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52770" w14:textId="1A6E4C34" w:rsidR="00A473E2" w:rsidRPr="00997126" w:rsidRDefault="00A473E2" w:rsidP="00F42819">
      <w:pPr>
        <w:pStyle w:val="aff2"/>
        <w:suppressLineNumbers/>
        <w:suppressAutoHyphens/>
        <w:spacing w:line="240" w:lineRule="auto"/>
        <w:ind w:left="5812" w:firstLine="0"/>
        <w:rPr>
          <w:sz w:val="24"/>
          <w:szCs w:val="24"/>
        </w:rPr>
      </w:pPr>
      <w:r w:rsidRPr="00B0247E">
        <w:rPr>
          <w:sz w:val="24"/>
          <w:szCs w:val="24"/>
        </w:rPr>
        <w:t xml:space="preserve">Приложение </w:t>
      </w:r>
      <w:r w:rsidR="002B72D3">
        <w:rPr>
          <w:sz w:val="24"/>
          <w:szCs w:val="24"/>
        </w:rPr>
        <w:t>3</w:t>
      </w:r>
      <w:r w:rsidRPr="00B0247E">
        <w:rPr>
          <w:sz w:val="24"/>
          <w:szCs w:val="24"/>
        </w:rPr>
        <w:t xml:space="preserve"> </w:t>
      </w:r>
      <w:r w:rsidR="00F42819" w:rsidRPr="00F42819">
        <w:rPr>
          <w:sz w:val="24"/>
          <w:szCs w:val="24"/>
        </w:rPr>
        <w:t>к Договору добровольного личного страхования от ___________20__ №_________</w:t>
      </w:r>
    </w:p>
    <w:p w14:paraId="07A6B4CE" w14:textId="77777777" w:rsidR="00A473E2" w:rsidRPr="00997126" w:rsidRDefault="00A473E2" w:rsidP="00B0247E">
      <w:pPr>
        <w:suppressAutoHyphens/>
        <w:ind w:firstLine="851"/>
        <w:rPr>
          <w:b/>
        </w:rPr>
      </w:pPr>
    </w:p>
    <w:p w14:paraId="2172F065" w14:textId="77777777" w:rsidR="00B0247E" w:rsidRPr="00997126" w:rsidRDefault="00B0247E" w:rsidP="00B0247E">
      <w:pPr>
        <w:suppressAutoHyphens/>
        <w:ind w:firstLine="851"/>
        <w:jc w:val="center"/>
        <w:rPr>
          <w:b/>
        </w:rPr>
      </w:pPr>
    </w:p>
    <w:p w14:paraId="517D16F3" w14:textId="77777777" w:rsidR="00CD033F" w:rsidRPr="00997126" w:rsidRDefault="00155746" w:rsidP="00B0247E">
      <w:pPr>
        <w:suppressAutoHyphens/>
        <w:ind w:firstLine="851"/>
        <w:jc w:val="center"/>
        <w:rPr>
          <w:b/>
        </w:rPr>
      </w:pPr>
      <w:r w:rsidRPr="00997126">
        <w:rPr>
          <w:b/>
        </w:rPr>
        <w:t>Программы страхования</w:t>
      </w:r>
    </w:p>
    <w:p w14:paraId="46E65453" w14:textId="77777777" w:rsidR="00F305E0" w:rsidRPr="00997126" w:rsidRDefault="00F305E0" w:rsidP="001065A5">
      <w:pPr>
        <w:suppressAutoHyphens/>
        <w:rPr>
          <w:b/>
        </w:rPr>
      </w:pPr>
    </w:p>
    <w:p w14:paraId="0D3DCB26" w14:textId="77777777" w:rsidR="00155746" w:rsidRPr="00997126"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w:t>
      </w:r>
      <w:r w:rsidR="00B0247E" w:rsidRPr="00997126">
        <w:rPr>
          <w:rFonts w:ascii="Times New Roman" w:hAnsi="Times New Roman"/>
          <w:b/>
          <w:sz w:val="24"/>
          <w:szCs w:val="24"/>
        </w:rPr>
        <w:t>а</w:t>
      </w:r>
      <w:r w:rsidRPr="00997126">
        <w:rPr>
          <w:rFonts w:ascii="Times New Roman" w:hAnsi="Times New Roman"/>
          <w:b/>
          <w:sz w:val="24"/>
          <w:szCs w:val="24"/>
        </w:rPr>
        <w:t xml:space="preserve"> </w:t>
      </w:r>
      <w:r w:rsidR="0032202E" w:rsidRPr="00997126">
        <w:rPr>
          <w:rFonts w:ascii="Times New Roman" w:hAnsi="Times New Roman"/>
          <w:b/>
          <w:sz w:val="24"/>
          <w:szCs w:val="24"/>
        </w:rPr>
        <w:t>страхования «</w:t>
      </w:r>
      <w:r w:rsidR="00692DC2" w:rsidRPr="00997126">
        <w:rPr>
          <w:rFonts w:ascii="Times New Roman" w:hAnsi="Times New Roman"/>
          <w:b/>
          <w:sz w:val="24"/>
          <w:szCs w:val="24"/>
        </w:rPr>
        <w:t>1</w:t>
      </w:r>
      <w:r w:rsidR="008E0A8C" w:rsidRPr="00997126">
        <w:rPr>
          <w:rFonts w:ascii="Times New Roman" w:hAnsi="Times New Roman"/>
          <w:b/>
          <w:sz w:val="24"/>
          <w:szCs w:val="24"/>
        </w:rPr>
        <w:t>»</w:t>
      </w:r>
    </w:p>
    <w:p w14:paraId="16A71FDD" w14:textId="77777777" w:rsidR="009809B5" w:rsidRPr="00997126"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По настоящей программе Страховщик гарантирует</w:t>
      </w:r>
      <w:r w:rsidR="009809B5" w:rsidRPr="00997126">
        <w:rPr>
          <w:rFonts w:ascii="Times New Roman" w:hAnsi="Times New Roman"/>
          <w:b/>
          <w:sz w:val="24"/>
          <w:szCs w:val="24"/>
        </w:rPr>
        <w:t xml:space="preserve">: </w:t>
      </w:r>
    </w:p>
    <w:p w14:paraId="247E1776"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организацию и оплату </w:t>
      </w:r>
      <w:r w:rsidR="009809B5" w:rsidRPr="00997126">
        <w:rPr>
          <w:rFonts w:ascii="Times New Roman" w:hAnsi="Times New Roman"/>
          <w:sz w:val="24"/>
          <w:szCs w:val="24"/>
        </w:rPr>
        <w:t xml:space="preserve">медицинских и иных услуг, указанных </w:t>
      </w:r>
      <w:r w:rsidR="0032202E" w:rsidRPr="00997126">
        <w:rPr>
          <w:rFonts w:ascii="Times New Roman" w:hAnsi="Times New Roman"/>
          <w:sz w:val="24"/>
          <w:szCs w:val="24"/>
        </w:rPr>
        <w:t>в настоящей</w:t>
      </w:r>
      <w:r w:rsidR="009809B5" w:rsidRPr="00997126">
        <w:rPr>
          <w:rFonts w:ascii="Times New Roman" w:hAnsi="Times New Roman"/>
          <w:sz w:val="24"/>
          <w:szCs w:val="24"/>
        </w:rPr>
        <w:t xml:space="preserve"> Программе страхования </w:t>
      </w:r>
      <w:r w:rsidRPr="00997126">
        <w:rPr>
          <w:rFonts w:ascii="Times New Roman" w:hAnsi="Times New Roman"/>
          <w:sz w:val="24"/>
          <w:szCs w:val="24"/>
        </w:rPr>
        <w:t>в пределах страховой суммы при</w:t>
      </w:r>
      <w:r w:rsidR="009809B5" w:rsidRPr="00997126">
        <w:rPr>
          <w:rFonts w:ascii="Times New Roman" w:hAnsi="Times New Roman"/>
          <w:sz w:val="24"/>
          <w:szCs w:val="24"/>
        </w:rPr>
        <w:t xml:space="preserve"> наступлении страхового случая;</w:t>
      </w:r>
    </w:p>
    <w:p w14:paraId="1456C9DC" w14:textId="77777777" w:rsidR="009809B5" w:rsidRPr="00997126"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возместить стоимость оказанных Застрахованному медицинских и иных услуг в случае самостоятельной оплаты Застрахованным медицинских услуг в порядке, </w:t>
      </w:r>
      <w:r w:rsidR="007E527D" w:rsidRPr="00997126">
        <w:rPr>
          <w:rFonts w:ascii="Times New Roman" w:hAnsi="Times New Roman"/>
          <w:sz w:val="24"/>
          <w:szCs w:val="24"/>
        </w:rPr>
        <w:t xml:space="preserve">предусмотренном </w:t>
      </w:r>
      <w:r w:rsidR="003B5794" w:rsidRPr="00997126">
        <w:rPr>
          <w:rFonts w:ascii="Times New Roman" w:hAnsi="Times New Roman"/>
          <w:sz w:val="24"/>
          <w:szCs w:val="24"/>
        </w:rPr>
        <w:t>Договором страхования</w:t>
      </w:r>
      <w:r w:rsidR="007E527D" w:rsidRPr="00997126">
        <w:rPr>
          <w:rFonts w:ascii="Times New Roman" w:hAnsi="Times New Roman"/>
          <w:sz w:val="24"/>
          <w:szCs w:val="24"/>
        </w:rPr>
        <w:t>;</w:t>
      </w:r>
    </w:p>
    <w:p w14:paraId="608AB50B" w14:textId="77777777" w:rsidR="009809B5" w:rsidRPr="00997126"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445042B5" w14:textId="77777777" w:rsidR="009809B5" w:rsidRPr="00997126"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97126">
        <w:rPr>
          <w:rFonts w:ascii="Times New Roman" w:hAnsi="Times New Roman"/>
          <w:b/>
          <w:bCs/>
          <w:sz w:val="24"/>
        </w:rPr>
        <w:t>Страховым случаем является:</w:t>
      </w:r>
    </w:p>
    <w:p w14:paraId="561C002E"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0B3FCA2B"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293B84DA"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возникновение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6B645FA2" w14:textId="77777777" w:rsidR="00F04A1B" w:rsidRPr="00997126"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w:t>
      </w:r>
      <w:r w:rsidR="00893346" w:rsidRPr="00997126">
        <w:rPr>
          <w:rFonts w:ascii="Times New Roman" w:hAnsi="Times New Roman"/>
          <w:sz w:val="24"/>
          <w:szCs w:val="24"/>
        </w:rPr>
        <w:t>ю</w:t>
      </w:r>
      <w:r w:rsidRPr="00997126">
        <w:rPr>
          <w:rFonts w:ascii="Times New Roman" w:hAnsi="Times New Roman"/>
          <w:sz w:val="24"/>
          <w:szCs w:val="24"/>
        </w:rPr>
        <w:t xml:space="preserve"> </w:t>
      </w:r>
      <w:r w:rsidR="00893346" w:rsidRPr="00997126">
        <w:rPr>
          <w:rFonts w:ascii="Times New Roman" w:hAnsi="Times New Roman"/>
          <w:sz w:val="24"/>
          <w:szCs w:val="24"/>
        </w:rPr>
        <w:t>З</w:t>
      </w:r>
      <w:r w:rsidRPr="00997126">
        <w:rPr>
          <w:rFonts w:ascii="Times New Roman" w:hAnsi="Times New Roman"/>
          <w:sz w:val="24"/>
          <w:szCs w:val="24"/>
        </w:rPr>
        <w:t>астрахованного в результате несчастного случая или естественных причин.</w:t>
      </w:r>
    </w:p>
    <w:p w14:paraId="04B5ABC9" w14:textId="77777777" w:rsidR="0032202E" w:rsidRPr="00997126"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14:paraId="488C0115" w14:textId="77777777" w:rsidR="009809B5" w:rsidRPr="00997126"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
          <w:bCs/>
          <w:sz w:val="24"/>
        </w:rPr>
        <w:t>Объем предоставляемых медицинских услуг</w:t>
      </w:r>
      <w:r w:rsidR="00B54EB5" w:rsidRPr="00997126">
        <w:rPr>
          <w:rFonts w:ascii="Times New Roman" w:hAnsi="Times New Roman"/>
          <w:b/>
          <w:bCs/>
          <w:sz w:val="24"/>
        </w:rPr>
        <w:t>, исключения из страхового покрытия, перечень ЛПУ.</w:t>
      </w:r>
    </w:p>
    <w:p w14:paraId="3E124BE9" w14:textId="77777777" w:rsidR="0007265B" w:rsidRPr="00997126" w:rsidRDefault="0007265B" w:rsidP="0007265B">
      <w:pPr>
        <w:pStyle w:val="af4"/>
        <w:tabs>
          <w:tab w:val="left" w:pos="1276"/>
        </w:tabs>
        <w:spacing w:after="0" w:line="240" w:lineRule="auto"/>
        <w:ind w:left="709"/>
        <w:jc w:val="both"/>
        <w:rPr>
          <w:rFonts w:ascii="Times New Roman" w:hAnsi="Times New Roman"/>
          <w:bCs/>
          <w:sz w:val="24"/>
        </w:rPr>
      </w:pPr>
    </w:p>
    <w:p w14:paraId="5EF6F5D8" w14:textId="77777777" w:rsidR="001E23C0" w:rsidRPr="00997126" w:rsidRDefault="00B20145" w:rsidP="00484137">
      <w:pPr>
        <w:pStyle w:val="af4"/>
        <w:numPr>
          <w:ilvl w:val="2"/>
          <w:numId w:val="4"/>
        </w:numPr>
        <w:spacing w:after="0" w:line="240" w:lineRule="auto"/>
        <w:ind w:left="0" w:firstLine="709"/>
        <w:rPr>
          <w:rFonts w:ascii="Times New Roman" w:hAnsi="Times New Roman"/>
          <w:b/>
          <w:sz w:val="24"/>
          <w:szCs w:val="24"/>
        </w:rPr>
      </w:pPr>
      <w:bookmarkStart w:id="0" w:name="OLE_LINK7"/>
      <w:r w:rsidRPr="00997126">
        <w:rPr>
          <w:rFonts w:ascii="Times New Roman" w:hAnsi="Times New Roman"/>
          <w:b/>
          <w:sz w:val="24"/>
          <w:szCs w:val="24"/>
        </w:rPr>
        <w:t>Амбулаторно-поликлиническое обслуживание</w:t>
      </w:r>
      <w:r w:rsidR="008A35CF" w:rsidRPr="00997126">
        <w:rPr>
          <w:rFonts w:ascii="Times New Roman" w:hAnsi="Times New Roman"/>
          <w:b/>
          <w:sz w:val="24"/>
          <w:szCs w:val="24"/>
        </w:rPr>
        <w:t>.</w:t>
      </w:r>
      <w:r w:rsidRPr="00997126">
        <w:rPr>
          <w:rFonts w:ascii="Times New Roman" w:hAnsi="Times New Roman"/>
          <w:b/>
          <w:sz w:val="24"/>
          <w:szCs w:val="24"/>
        </w:rPr>
        <w:t xml:space="preserve"> </w:t>
      </w:r>
    </w:p>
    <w:p w14:paraId="43425542" w14:textId="77777777" w:rsidR="001E23C0" w:rsidRPr="00997126" w:rsidRDefault="001E23C0" w:rsidP="00B0247E">
      <w:pPr>
        <w:suppressAutoHyphens/>
        <w:ind w:firstLine="709"/>
        <w:jc w:val="both"/>
      </w:pPr>
      <w:r w:rsidRPr="00997126">
        <w:t xml:space="preserve">Включены любые медицинские </w:t>
      </w:r>
      <w:r w:rsidR="008A35CF" w:rsidRPr="00997126">
        <w:t>и иные</w:t>
      </w:r>
      <w:r w:rsidRPr="00997126">
        <w:t xml:space="preserve"> услуги, прямо не указанные в разделе Программы «Исключения из страхового покрытия», в том числе (но не ограничиваясь):</w:t>
      </w:r>
    </w:p>
    <w:p w14:paraId="62CD8D21" w14:textId="77777777" w:rsidR="00B20145" w:rsidRPr="00997126"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w:t>
      </w:r>
      <w:r w:rsidR="00B20145" w:rsidRPr="00997126">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997126">
        <w:rPr>
          <w:rFonts w:ascii="Times New Roman" w:hAnsi="Times New Roman"/>
          <w:sz w:val="24"/>
          <w:szCs w:val="24"/>
        </w:rPr>
        <w:t>т.ч</w:t>
      </w:r>
      <w:proofErr w:type="spellEnd"/>
      <w:r w:rsidR="00B20145" w:rsidRPr="00997126">
        <w:rPr>
          <w:rFonts w:ascii="Times New Roman" w:hAnsi="Times New Roman"/>
          <w:sz w:val="24"/>
          <w:szCs w:val="24"/>
        </w:rPr>
        <w:t>. любой квалификации)</w:t>
      </w:r>
      <w:r w:rsidR="00C33DC0" w:rsidRPr="00997126">
        <w:rPr>
          <w:rFonts w:ascii="Times New Roman" w:hAnsi="Times New Roman"/>
          <w:sz w:val="24"/>
          <w:szCs w:val="24"/>
        </w:rPr>
        <w:t xml:space="preserve">, в </w:t>
      </w:r>
      <w:proofErr w:type="spellStart"/>
      <w:r w:rsidR="00C33DC0" w:rsidRPr="00997126">
        <w:rPr>
          <w:rFonts w:ascii="Times New Roman" w:hAnsi="Times New Roman"/>
          <w:sz w:val="24"/>
          <w:szCs w:val="24"/>
        </w:rPr>
        <w:t>т.ч</w:t>
      </w:r>
      <w:proofErr w:type="spellEnd"/>
      <w:r w:rsidR="00C33DC0" w:rsidRPr="00997126">
        <w:rPr>
          <w:rFonts w:ascii="Times New Roman" w:hAnsi="Times New Roman"/>
          <w:sz w:val="24"/>
          <w:szCs w:val="24"/>
        </w:rPr>
        <w:t>. консилиумы;</w:t>
      </w:r>
    </w:p>
    <w:p w14:paraId="02AC281F" w14:textId="77777777" w:rsidR="00B20145" w:rsidRPr="00997126"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w:t>
      </w:r>
      <w:r w:rsidR="001E23C0" w:rsidRPr="00997126">
        <w:rPr>
          <w:rFonts w:ascii="Times New Roman" w:hAnsi="Times New Roman"/>
          <w:sz w:val="24"/>
          <w:szCs w:val="24"/>
        </w:rPr>
        <w:t>том числе, но не ограничиваясь:</w:t>
      </w:r>
      <w:r w:rsidRPr="00997126">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w:t>
      </w:r>
      <w:r w:rsidRPr="00997126">
        <w:rPr>
          <w:rFonts w:ascii="Times New Roman" w:hAnsi="Times New Roman"/>
          <w:sz w:val="24"/>
          <w:szCs w:val="24"/>
        </w:rPr>
        <w:lastRenderedPageBreak/>
        <w:t xml:space="preserve">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218BEDC7"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инструментальные методы исследования</w:t>
      </w:r>
      <w:r w:rsidR="001E23C0" w:rsidRPr="00997126">
        <w:rPr>
          <w:rFonts w:ascii="Times New Roman" w:hAnsi="Times New Roman"/>
          <w:sz w:val="24"/>
          <w:szCs w:val="24"/>
        </w:rPr>
        <w:t>,</w:t>
      </w:r>
      <w:r w:rsidRPr="00997126">
        <w:rPr>
          <w:rFonts w:ascii="Times New Roman" w:hAnsi="Times New Roman"/>
          <w:sz w:val="24"/>
          <w:szCs w:val="24"/>
        </w:rPr>
        <w:t xml:space="preserve"> </w:t>
      </w:r>
      <w:r w:rsidR="001E23C0" w:rsidRPr="00997126">
        <w:rPr>
          <w:rFonts w:ascii="Times New Roman" w:hAnsi="Times New Roman"/>
          <w:sz w:val="24"/>
          <w:szCs w:val="24"/>
        </w:rPr>
        <w:t xml:space="preserve">в том числе, но не ограничиваясь: </w:t>
      </w:r>
      <w:r w:rsidRPr="00997126">
        <w:rPr>
          <w:rFonts w:ascii="Times New Roman" w:hAnsi="Times New Roman"/>
          <w:sz w:val="24"/>
          <w:szCs w:val="24"/>
        </w:rPr>
        <w:t xml:space="preserve">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w:t>
      </w:r>
      <w:r w:rsidR="007F6FB2" w:rsidRPr="00997126">
        <w:rPr>
          <w:rFonts w:ascii="Times New Roman" w:hAnsi="Times New Roman"/>
          <w:sz w:val="24"/>
          <w:szCs w:val="24"/>
        </w:rPr>
        <w:t>омография (МСКТ),</w:t>
      </w:r>
      <w:r w:rsidR="003B5794" w:rsidRPr="00997126">
        <w:rPr>
          <w:rFonts w:ascii="Times New Roman" w:hAnsi="Times New Roman"/>
          <w:sz w:val="24"/>
          <w:szCs w:val="24"/>
        </w:rPr>
        <w:t xml:space="preserve"> </w:t>
      </w:r>
      <w:r w:rsidRPr="00997126">
        <w:rPr>
          <w:rFonts w:ascii="Times New Roman" w:hAnsi="Times New Roman"/>
          <w:sz w:val="24"/>
          <w:szCs w:val="24"/>
        </w:rPr>
        <w:t>оптическая когерентная томография и другие исследования по назначению врача;</w:t>
      </w:r>
    </w:p>
    <w:p w14:paraId="102DADD6" w14:textId="63E1E3D6" w:rsidR="00B20145"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14:paraId="43729A3F" w14:textId="77777777" w:rsidR="00CB1333" w:rsidRPr="00997126"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1E9442D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прохождение курса СИТ по </w:t>
      </w:r>
      <w:r w:rsidR="009809B5" w:rsidRPr="00997126">
        <w:rPr>
          <w:rFonts w:ascii="Times New Roman" w:hAnsi="Times New Roman"/>
          <w:sz w:val="24"/>
          <w:szCs w:val="24"/>
        </w:rPr>
        <w:t>назначению</w:t>
      </w:r>
      <w:r w:rsidRPr="00997126">
        <w:rPr>
          <w:rFonts w:ascii="Times New Roman" w:hAnsi="Times New Roman"/>
          <w:sz w:val="24"/>
          <w:szCs w:val="24"/>
        </w:rPr>
        <w:t xml:space="preserve"> врача;</w:t>
      </w:r>
    </w:p>
    <w:p w14:paraId="38D632A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0C6177F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12436BD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3F8DB4CF" w14:textId="77777777" w:rsidR="00200ECD" w:rsidRPr="00997126"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997126">
        <w:rPr>
          <w:rFonts w:ascii="Times New Roman" w:hAnsi="Times New Roman"/>
          <w:sz w:val="24"/>
          <w:szCs w:val="24"/>
        </w:rPr>
        <w:t xml:space="preserve"> и другие; </w:t>
      </w:r>
    </w:p>
    <w:p w14:paraId="3A5E3387" w14:textId="77777777" w:rsidR="00E70A07" w:rsidRPr="00997126"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4AEBA31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4CDBF25C"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2CED80D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2E73EA7B"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2FF743A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1" w:name="OLE_LINK6"/>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bookmarkEnd w:id="1"/>
    </w:p>
    <w:p w14:paraId="3BEA5440" w14:textId="77777777" w:rsidR="00CB1333"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27AEF025" w14:textId="71C8C8DB" w:rsidR="00CB1333" w:rsidRPr="00997126"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период </w:t>
      </w:r>
      <w:r w:rsidR="00F31912">
        <w:rPr>
          <w:rFonts w:ascii="Times New Roman" w:hAnsi="Times New Roman"/>
          <w:sz w:val="24"/>
          <w:szCs w:val="24"/>
        </w:rPr>
        <w:t>периода страхования</w:t>
      </w:r>
      <w:r w:rsidR="00D51887" w:rsidRPr="00997126">
        <w:rPr>
          <w:rFonts w:ascii="Times New Roman" w:hAnsi="Times New Roman"/>
          <w:sz w:val="24"/>
          <w:szCs w:val="24"/>
        </w:rPr>
        <w:t xml:space="preserve"> острого</w:t>
      </w:r>
      <w:r w:rsidRPr="00997126">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14:paraId="7D3F8D8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0A26AA27"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085A4FB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w:t>
      </w:r>
      <w:r w:rsidR="00CB1333" w:rsidRPr="00997126">
        <w:rPr>
          <w:rFonts w:ascii="Times New Roman" w:hAnsi="Times New Roman"/>
          <w:sz w:val="24"/>
          <w:szCs w:val="24"/>
        </w:rPr>
        <w:t>, 989н</w:t>
      </w:r>
      <w:r w:rsidRPr="00997126">
        <w:rPr>
          <w:rFonts w:ascii="Times New Roman" w:hAnsi="Times New Roman"/>
          <w:sz w:val="24"/>
          <w:szCs w:val="24"/>
        </w:rPr>
        <w:t xml:space="preserve"> и пр., выписок из амбулаторных карт, эпикризы и др.</w:t>
      </w:r>
    </w:p>
    <w:p w14:paraId="0BB200FF" w14:textId="77777777" w:rsidR="00B20145" w:rsidRPr="00997126" w:rsidRDefault="00B20145" w:rsidP="00484137">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Помощь на дому</w:t>
      </w:r>
      <w:r w:rsidR="008A35CF" w:rsidRPr="00997126">
        <w:rPr>
          <w:rFonts w:ascii="Times New Roman" w:hAnsi="Times New Roman"/>
          <w:b/>
          <w:sz w:val="24"/>
          <w:szCs w:val="24"/>
        </w:rPr>
        <w:t>.</w:t>
      </w:r>
    </w:p>
    <w:p w14:paraId="46DCE95D" w14:textId="77777777" w:rsidR="00B20145" w:rsidRPr="00997126" w:rsidRDefault="00B20145" w:rsidP="002D085F">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23F16D8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0002A3B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00505425"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24B8B1B0"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5C856E9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05F1B60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w:t>
      </w:r>
      <w:r w:rsidR="00C33DC0" w:rsidRPr="00997126">
        <w:rPr>
          <w:rFonts w:ascii="Times New Roman" w:hAnsi="Times New Roman"/>
          <w:sz w:val="24"/>
          <w:szCs w:val="24"/>
        </w:rPr>
        <w:t>ога (со снятием ЭКГ) в течение 3</w:t>
      </w:r>
      <w:r w:rsidRPr="00997126">
        <w:rPr>
          <w:rFonts w:ascii="Times New Roman" w:hAnsi="Times New Roman"/>
          <w:sz w:val="24"/>
          <w:szCs w:val="24"/>
        </w:rPr>
        <w:t xml:space="preserve"> месяц</w:t>
      </w:r>
      <w:r w:rsidR="00C33DC0" w:rsidRPr="00997126">
        <w:rPr>
          <w:rFonts w:ascii="Times New Roman" w:hAnsi="Times New Roman"/>
          <w:sz w:val="24"/>
          <w:szCs w:val="24"/>
        </w:rPr>
        <w:t>ев</w:t>
      </w:r>
      <w:r w:rsidRPr="00997126">
        <w:rPr>
          <w:rFonts w:ascii="Times New Roman" w:hAnsi="Times New Roman"/>
          <w:sz w:val="24"/>
          <w:szCs w:val="24"/>
        </w:rPr>
        <w:t xml:space="preserve"> после выписки из стационара с диагнозом: инфаркт миокарда;</w:t>
      </w:r>
    </w:p>
    <w:p w14:paraId="24E13CC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w:t>
      </w:r>
      <w:r w:rsidR="00C33DC0" w:rsidRPr="00997126">
        <w:rPr>
          <w:rFonts w:ascii="Times New Roman" w:hAnsi="Times New Roman"/>
          <w:sz w:val="24"/>
          <w:szCs w:val="24"/>
        </w:rPr>
        <w:t xml:space="preserve">е 3 </w:t>
      </w:r>
      <w:r w:rsidRPr="00997126">
        <w:rPr>
          <w:rFonts w:ascii="Times New Roman" w:hAnsi="Times New Roman"/>
          <w:sz w:val="24"/>
          <w:szCs w:val="24"/>
        </w:rPr>
        <w:t>месяц</w:t>
      </w:r>
      <w:r w:rsidR="00C33DC0" w:rsidRPr="00997126">
        <w:rPr>
          <w:rFonts w:ascii="Times New Roman" w:hAnsi="Times New Roman"/>
          <w:sz w:val="24"/>
          <w:szCs w:val="24"/>
        </w:rPr>
        <w:t>ев</w:t>
      </w:r>
      <w:r w:rsidRPr="00997126">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14:paraId="6FE673E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76F8CF7C" w14:textId="77777777" w:rsidR="008A35CF" w:rsidRPr="00997126" w:rsidRDefault="008A35CF" w:rsidP="0032202E">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423CCA59" w14:textId="77777777" w:rsidR="00CB1333" w:rsidRPr="00997126" w:rsidRDefault="00CB1333" w:rsidP="002D085F">
      <w:pPr>
        <w:suppressAutoHyphens/>
        <w:ind w:firstLine="709"/>
        <w:jc w:val="both"/>
      </w:pPr>
      <w:r w:rsidRPr="00997126">
        <w:t xml:space="preserve">Включены любые медицинские </w:t>
      </w:r>
      <w:r w:rsidR="007E527D" w:rsidRPr="00997126">
        <w:t>и иные</w:t>
      </w:r>
      <w:r w:rsidRPr="00997126">
        <w:t xml:space="preserve"> услуги, </w:t>
      </w:r>
      <w:r w:rsidR="007E527D" w:rsidRPr="00997126">
        <w:t xml:space="preserve">прямо не указанные в разделе Программы «Исключения из страхового покрытия», </w:t>
      </w:r>
      <w:r w:rsidRPr="00997126">
        <w:t>в том числе (но не ограничиваясь):</w:t>
      </w:r>
    </w:p>
    <w:p w14:paraId="312B8D60" w14:textId="77777777" w:rsidR="00CB1333"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w:t>
      </w:r>
      <w:r w:rsidR="00CB1333" w:rsidRPr="00997126">
        <w:rPr>
          <w:rFonts w:ascii="Times New Roman" w:hAnsi="Times New Roman"/>
          <w:sz w:val="24"/>
          <w:szCs w:val="24"/>
        </w:rPr>
        <w:t xml:space="preserve">врачей-специалистов всех специальностей </w:t>
      </w:r>
      <w:r w:rsidR="00C33DC0" w:rsidRPr="00997126">
        <w:rPr>
          <w:rFonts w:ascii="Times New Roman" w:hAnsi="Times New Roman"/>
          <w:sz w:val="24"/>
          <w:szCs w:val="24"/>
        </w:rPr>
        <w:t xml:space="preserve">(в </w:t>
      </w:r>
      <w:proofErr w:type="spellStart"/>
      <w:r w:rsidR="00C33DC0" w:rsidRPr="00997126">
        <w:rPr>
          <w:rFonts w:ascii="Times New Roman" w:hAnsi="Times New Roman"/>
          <w:sz w:val="24"/>
          <w:szCs w:val="24"/>
        </w:rPr>
        <w:t>т.ч</w:t>
      </w:r>
      <w:proofErr w:type="spellEnd"/>
      <w:r w:rsidR="00C33DC0" w:rsidRPr="00997126">
        <w:rPr>
          <w:rFonts w:ascii="Times New Roman" w:hAnsi="Times New Roman"/>
          <w:sz w:val="24"/>
          <w:szCs w:val="24"/>
        </w:rPr>
        <w:t xml:space="preserve">. любой квалификации), в </w:t>
      </w:r>
      <w:proofErr w:type="spellStart"/>
      <w:r w:rsidR="00C33DC0" w:rsidRPr="00997126">
        <w:rPr>
          <w:rFonts w:ascii="Times New Roman" w:hAnsi="Times New Roman"/>
          <w:sz w:val="24"/>
          <w:szCs w:val="24"/>
        </w:rPr>
        <w:t>т.ч</w:t>
      </w:r>
      <w:proofErr w:type="spellEnd"/>
      <w:r w:rsidR="00C33DC0" w:rsidRPr="00997126">
        <w:rPr>
          <w:rFonts w:ascii="Times New Roman" w:hAnsi="Times New Roman"/>
          <w:sz w:val="24"/>
          <w:szCs w:val="24"/>
        </w:rPr>
        <w:t>. консилиумы;</w:t>
      </w:r>
    </w:p>
    <w:p w14:paraId="6EDB7BE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752E546A"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w:t>
      </w:r>
      <w:r w:rsidRPr="00997126">
        <w:rPr>
          <w:rFonts w:ascii="Times New Roman" w:hAnsi="Times New Roman"/>
          <w:sz w:val="24"/>
          <w:szCs w:val="24"/>
        </w:rPr>
        <w:lastRenderedPageBreak/>
        <w:t xml:space="preserve">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0D696990"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200360F4"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3CAB277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0D16BEC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3CA0AB8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7AE0794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109AB8CC"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w:t>
      </w:r>
      <w:r w:rsidR="00CB1333" w:rsidRPr="00997126">
        <w:rPr>
          <w:rFonts w:ascii="Times New Roman" w:hAnsi="Times New Roman"/>
          <w:sz w:val="24"/>
          <w:szCs w:val="24"/>
        </w:rPr>
        <w:t xml:space="preserve">, за исключением использования </w:t>
      </w:r>
      <w:r w:rsidRPr="00997126">
        <w:rPr>
          <w:rFonts w:ascii="Times New Roman" w:hAnsi="Times New Roman"/>
          <w:sz w:val="24"/>
          <w:szCs w:val="24"/>
        </w:rPr>
        <w:t>драгоценных металлов (материалов);</w:t>
      </w:r>
    </w:p>
    <w:p w14:paraId="1AB02F9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741DB61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32E0CB6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74E83044"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0A909898"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683AA44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2CBE412B"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19D6D9A1" w14:textId="77777777" w:rsidR="00B20145" w:rsidRPr="00997126" w:rsidRDefault="0046477D" w:rsidP="00484137">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w:t>
      </w:r>
      <w:r w:rsidR="008A35CF" w:rsidRPr="00997126">
        <w:rPr>
          <w:rFonts w:ascii="Times New Roman" w:hAnsi="Times New Roman"/>
          <w:b/>
          <w:sz w:val="24"/>
          <w:szCs w:val="24"/>
        </w:rPr>
        <w:t>корая и неотложная медицинская помощь.</w:t>
      </w:r>
    </w:p>
    <w:p w14:paraId="6267A225" w14:textId="77777777" w:rsidR="00B20145" w:rsidRPr="00997126" w:rsidRDefault="0046477D" w:rsidP="002D085F">
      <w:pPr>
        <w:suppressAutoHyphens/>
        <w:ind w:firstLine="709"/>
        <w:jc w:val="both"/>
      </w:pPr>
      <w:proofErr w:type="gramStart"/>
      <w:r w:rsidRPr="00997126">
        <w:t>О</w:t>
      </w:r>
      <w:r w:rsidR="00B20145" w:rsidRPr="00997126">
        <w:t>казывается</w:t>
      </w:r>
      <w:proofErr w:type="gramEnd"/>
      <w:r w:rsidR="00B20145" w:rsidRPr="00997126">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3CC4492C"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5137EDC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69A8FDF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132412C6"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69F0FD2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5D2DEA4F" w14:textId="3ECE6D8C"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w:t>
      </w:r>
      <w:r w:rsidR="00F31912">
        <w:rPr>
          <w:rFonts w:ascii="Times New Roman" w:hAnsi="Times New Roman"/>
          <w:sz w:val="24"/>
          <w:szCs w:val="24"/>
        </w:rPr>
        <w:t>периода страхования</w:t>
      </w:r>
      <w:r w:rsidRPr="00997126">
        <w:rPr>
          <w:rFonts w:ascii="Times New Roman" w:hAnsi="Times New Roman"/>
          <w:sz w:val="24"/>
          <w:szCs w:val="24"/>
        </w:rPr>
        <w:t>;</w:t>
      </w:r>
    </w:p>
    <w:p w14:paraId="4582CAAA" w14:textId="104D7498"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w:t>
      </w:r>
      <w:r w:rsidR="00F31912">
        <w:rPr>
          <w:rFonts w:ascii="Times New Roman" w:hAnsi="Times New Roman"/>
          <w:sz w:val="24"/>
          <w:szCs w:val="24"/>
        </w:rPr>
        <w:t>периода страхования</w:t>
      </w:r>
      <w:r w:rsidRPr="00997126">
        <w:rPr>
          <w:rFonts w:ascii="Times New Roman" w:hAnsi="Times New Roman"/>
          <w:sz w:val="24"/>
          <w:szCs w:val="24"/>
        </w:rPr>
        <w:t>;</w:t>
      </w:r>
    </w:p>
    <w:p w14:paraId="45A5C02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02C9CE06" w14:textId="77777777" w:rsidR="00B20145" w:rsidRPr="00997126"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w:t>
      </w:r>
      <w:r w:rsidR="00B20145" w:rsidRPr="00997126">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14:paraId="12F16997" w14:textId="77777777" w:rsidR="00B20145" w:rsidRPr="00997126"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w:t>
      </w:r>
      <w:r w:rsidR="008A35CF" w:rsidRPr="00997126">
        <w:rPr>
          <w:rFonts w:ascii="Times New Roman" w:hAnsi="Times New Roman"/>
          <w:b/>
          <w:sz w:val="24"/>
          <w:szCs w:val="24"/>
        </w:rPr>
        <w:t xml:space="preserve"> обслуживание</w:t>
      </w:r>
      <w:r w:rsidRPr="00997126">
        <w:rPr>
          <w:rFonts w:ascii="Times New Roman" w:hAnsi="Times New Roman"/>
          <w:b/>
          <w:sz w:val="24"/>
          <w:szCs w:val="24"/>
        </w:rPr>
        <w:t xml:space="preserve"> (плановые и экстренные госпитализации)</w:t>
      </w:r>
      <w:r w:rsidR="008A35CF" w:rsidRPr="00997126">
        <w:rPr>
          <w:rFonts w:ascii="Times New Roman" w:hAnsi="Times New Roman"/>
          <w:b/>
          <w:sz w:val="24"/>
          <w:szCs w:val="24"/>
        </w:rPr>
        <w:t>.</w:t>
      </w:r>
    </w:p>
    <w:p w14:paraId="526C7C2E" w14:textId="77777777" w:rsidR="00CB1333" w:rsidRPr="00997126" w:rsidRDefault="00CB1333" w:rsidP="002D085F">
      <w:pPr>
        <w:suppressAutoHyphens/>
        <w:ind w:firstLine="709"/>
        <w:jc w:val="both"/>
      </w:pPr>
      <w:r w:rsidRPr="00997126">
        <w:t xml:space="preserve">Включены любые медицинские </w:t>
      </w:r>
      <w:r w:rsidR="009B2B39" w:rsidRPr="00997126">
        <w:t>и иные</w:t>
      </w:r>
      <w:r w:rsidRPr="00997126">
        <w:t xml:space="preserve"> услуги, </w:t>
      </w:r>
      <w:r w:rsidR="007E527D" w:rsidRPr="00997126">
        <w:t>прямо не указанные в разделе Программы «Исключения из страхового покрытия»,</w:t>
      </w:r>
      <w:r w:rsidRPr="00997126">
        <w:t xml:space="preserve"> в том числе (но не ограничиваясь):</w:t>
      </w:r>
    </w:p>
    <w:p w14:paraId="26E4D5A4" w14:textId="57114AE4"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одноместных палатах повышенной комфортности, питание;</w:t>
      </w:r>
    </w:p>
    <w:p w14:paraId="33E4C1C1" w14:textId="77777777" w:rsidR="00D314ED" w:rsidRPr="00997126"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69E9E666"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 инструментальные </w:t>
      </w:r>
      <w:r w:rsidR="00D314ED" w:rsidRPr="00997126">
        <w:rPr>
          <w:rFonts w:ascii="Times New Roman" w:hAnsi="Times New Roman"/>
          <w:sz w:val="24"/>
          <w:szCs w:val="24"/>
        </w:rPr>
        <w:t>диагностические исследования</w:t>
      </w:r>
      <w:r w:rsidRPr="00997126">
        <w:rPr>
          <w:rFonts w:ascii="Times New Roman" w:hAnsi="Times New Roman"/>
          <w:sz w:val="24"/>
          <w:szCs w:val="24"/>
        </w:rPr>
        <w:t>, включая ангиографические исследования;</w:t>
      </w:r>
    </w:p>
    <w:p w14:paraId="4D38B65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13B8E96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37DFB3B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1BFD76E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65C64697"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028EF92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консервативное и оперативное лечение, включая нейрохирургические операции </w:t>
      </w:r>
      <w:r w:rsidR="00D314ED" w:rsidRPr="00997126">
        <w:rPr>
          <w:rFonts w:ascii="Times New Roman" w:hAnsi="Times New Roman"/>
          <w:sz w:val="24"/>
          <w:szCs w:val="24"/>
        </w:rPr>
        <w:t>и операции на сердце и сосудах</w:t>
      </w:r>
      <w:r w:rsidRPr="00997126">
        <w:rPr>
          <w:rFonts w:ascii="Times New Roman" w:hAnsi="Times New Roman"/>
          <w:sz w:val="24"/>
          <w:szCs w:val="24"/>
        </w:rPr>
        <w:t>; обеспечение медицински</w:t>
      </w:r>
      <w:r w:rsidR="00D314ED" w:rsidRPr="00997126">
        <w:rPr>
          <w:rFonts w:ascii="Times New Roman" w:hAnsi="Times New Roman"/>
          <w:sz w:val="24"/>
          <w:szCs w:val="24"/>
        </w:rPr>
        <w:t>м оборудованием и материалами</w:t>
      </w:r>
      <w:r w:rsidRPr="00997126">
        <w:rPr>
          <w:rFonts w:ascii="Times New Roman" w:hAnsi="Times New Roman"/>
          <w:sz w:val="24"/>
          <w:szCs w:val="24"/>
        </w:rPr>
        <w:t>;</w:t>
      </w:r>
    </w:p>
    <w:p w14:paraId="41FA29E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w:t>
      </w:r>
      <w:r w:rsidR="00D314ED" w:rsidRPr="00997126">
        <w:rPr>
          <w:rFonts w:ascii="Times New Roman" w:hAnsi="Times New Roman"/>
          <w:sz w:val="24"/>
          <w:szCs w:val="24"/>
        </w:rPr>
        <w:t xml:space="preserve"> по витальным показаниям;</w:t>
      </w:r>
      <w:r w:rsidRPr="00997126">
        <w:rPr>
          <w:rFonts w:ascii="Times New Roman" w:hAnsi="Times New Roman"/>
          <w:sz w:val="24"/>
          <w:szCs w:val="24"/>
        </w:rPr>
        <w:t xml:space="preserve"> </w:t>
      </w:r>
    </w:p>
    <w:p w14:paraId="3525AA95"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010DDAB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0B8B737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7FDA95A4" w14:textId="77777777" w:rsidR="00B20145" w:rsidRPr="00997126"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00B20145" w:rsidRPr="00997126">
        <w:rPr>
          <w:rFonts w:ascii="Times New Roman" w:hAnsi="Times New Roman"/>
          <w:sz w:val="24"/>
          <w:szCs w:val="24"/>
        </w:rPr>
        <w:t xml:space="preserve"> - восстановительное лечение</w:t>
      </w:r>
      <w:r w:rsidR="00CB1333" w:rsidRPr="00997126">
        <w:rPr>
          <w:rFonts w:ascii="Times New Roman" w:hAnsi="Times New Roman"/>
          <w:sz w:val="24"/>
          <w:szCs w:val="24"/>
        </w:rPr>
        <w:t xml:space="preserve"> включая, но не ограничиваясь:</w:t>
      </w:r>
      <w:r w:rsidR="00B20145" w:rsidRPr="00997126">
        <w:rPr>
          <w:rFonts w:ascii="Times New Roman" w:hAnsi="Times New Roman"/>
          <w:sz w:val="24"/>
          <w:szCs w:val="24"/>
        </w:rPr>
        <w:t xml:space="preserve"> физиотерапевтическое лечение, в </w:t>
      </w:r>
      <w:proofErr w:type="spellStart"/>
      <w:r w:rsidR="00B20145" w:rsidRPr="00997126">
        <w:rPr>
          <w:rFonts w:ascii="Times New Roman" w:hAnsi="Times New Roman"/>
          <w:sz w:val="24"/>
          <w:szCs w:val="24"/>
        </w:rPr>
        <w:t>т.ч</w:t>
      </w:r>
      <w:proofErr w:type="spellEnd"/>
      <w:r w:rsidR="00B20145" w:rsidRPr="00997126">
        <w:rPr>
          <w:rFonts w:ascii="Times New Roman" w:hAnsi="Times New Roman"/>
          <w:sz w:val="24"/>
          <w:szCs w:val="24"/>
        </w:rPr>
        <w:t xml:space="preserve">. все виды электро- и светолечения, включая </w:t>
      </w:r>
      <w:proofErr w:type="spellStart"/>
      <w:r w:rsidR="00B20145" w:rsidRPr="00997126">
        <w:rPr>
          <w:rFonts w:ascii="Times New Roman" w:hAnsi="Times New Roman"/>
          <w:sz w:val="24"/>
          <w:szCs w:val="24"/>
        </w:rPr>
        <w:t>лазеро</w:t>
      </w:r>
      <w:proofErr w:type="spellEnd"/>
      <w:r w:rsidR="00B20145" w:rsidRPr="00997126">
        <w:rPr>
          <w:rFonts w:ascii="Times New Roman" w:hAnsi="Times New Roman"/>
          <w:sz w:val="24"/>
          <w:szCs w:val="24"/>
        </w:rPr>
        <w:t xml:space="preserve">- и </w:t>
      </w:r>
      <w:proofErr w:type="spellStart"/>
      <w:r w:rsidR="00B20145" w:rsidRPr="00997126">
        <w:rPr>
          <w:rFonts w:ascii="Times New Roman" w:hAnsi="Times New Roman"/>
          <w:sz w:val="24"/>
          <w:szCs w:val="24"/>
        </w:rPr>
        <w:t>магнитотерапию</w:t>
      </w:r>
      <w:proofErr w:type="spellEnd"/>
      <w:r w:rsidR="00B20145" w:rsidRPr="00997126">
        <w:rPr>
          <w:rFonts w:ascii="Times New Roman" w:hAnsi="Times New Roman"/>
          <w:sz w:val="24"/>
          <w:szCs w:val="24"/>
        </w:rPr>
        <w:t xml:space="preserve">, СВЧ, УВЧ, </w:t>
      </w:r>
      <w:r w:rsidR="00E70F94" w:rsidRPr="00997126">
        <w:rPr>
          <w:rFonts w:ascii="Times New Roman" w:hAnsi="Times New Roman"/>
          <w:sz w:val="24"/>
          <w:szCs w:val="24"/>
        </w:rPr>
        <w:t xml:space="preserve">ударно-волновая терапия, </w:t>
      </w:r>
      <w:r w:rsidR="00B20145" w:rsidRPr="00997126">
        <w:rPr>
          <w:rFonts w:ascii="Times New Roman" w:hAnsi="Times New Roman"/>
          <w:sz w:val="24"/>
          <w:szCs w:val="24"/>
        </w:rPr>
        <w:t xml:space="preserve">импульсные токи, </w:t>
      </w:r>
      <w:proofErr w:type="spellStart"/>
      <w:r w:rsidR="00B20145" w:rsidRPr="00997126">
        <w:rPr>
          <w:rFonts w:ascii="Times New Roman" w:hAnsi="Times New Roman"/>
          <w:sz w:val="24"/>
          <w:szCs w:val="24"/>
        </w:rPr>
        <w:t>магнитофорез</w:t>
      </w:r>
      <w:proofErr w:type="spellEnd"/>
      <w:r w:rsidR="00B20145" w:rsidRPr="00997126">
        <w:rPr>
          <w:rFonts w:ascii="Times New Roman" w:hAnsi="Times New Roman"/>
          <w:sz w:val="24"/>
          <w:szCs w:val="24"/>
        </w:rPr>
        <w:t xml:space="preserve">, электрофорез, индуктотермия, дарсонвализация, </w:t>
      </w:r>
      <w:proofErr w:type="spellStart"/>
      <w:r w:rsidR="00B20145" w:rsidRPr="00997126">
        <w:rPr>
          <w:rFonts w:ascii="Times New Roman" w:hAnsi="Times New Roman"/>
          <w:sz w:val="24"/>
          <w:szCs w:val="24"/>
        </w:rPr>
        <w:t>диодинамические</w:t>
      </w:r>
      <w:proofErr w:type="spellEnd"/>
      <w:r w:rsidR="00B20145"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7FABBD5B" w14:textId="4577E35C"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w:t>
      </w:r>
      <w:r w:rsidR="00CB1333" w:rsidRPr="00997126">
        <w:rPr>
          <w:rFonts w:ascii="Times New Roman" w:hAnsi="Times New Roman"/>
          <w:sz w:val="24"/>
          <w:szCs w:val="24"/>
        </w:rPr>
        <w:t>реабилитационных (</w:t>
      </w:r>
      <w:r w:rsidRPr="00997126">
        <w:rPr>
          <w:rFonts w:ascii="Times New Roman" w:hAnsi="Times New Roman"/>
          <w:sz w:val="24"/>
          <w:szCs w:val="24"/>
        </w:rPr>
        <w:t>санаторно-курортных</w:t>
      </w:r>
      <w:r w:rsidR="00CB1333" w:rsidRPr="00997126">
        <w:rPr>
          <w:rFonts w:ascii="Times New Roman" w:hAnsi="Times New Roman"/>
          <w:sz w:val="24"/>
          <w:szCs w:val="24"/>
        </w:rPr>
        <w:t>) медицинских учреждениях</w:t>
      </w:r>
      <w:r w:rsidRPr="00997126">
        <w:rPr>
          <w:rFonts w:ascii="Times New Roman" w:hAnsi="Times New Roman"/>
          <w:sz w:val="24"/>
          <w:szCs w:val="24"/>
        </w:rPr>
        <w:t xml:space="preserve">, назначенное врачом непосредственно </w:t>
      </w:r>
      <w:r w:rsidR="009B2B39" w:rsidRPr="00997126">
        <w:rPr>
          <w:rFonts w:ascii="Times New Roman" w:hAnsi="Times New Roman"/>
          <w:sz w:val="24"/>
          <w:szCs w:val="24"/>
        </w:rPr>
        <w:t>после интенсивного, в</w:t>
      </w:r>
      <w:r w:rsidRPr="00997126">
        <w:rPr>
          <w:rFonts w:ascii="Times New Roman" w:hAnsi="Times New Roman"/>
          <w:sz w:val="24"/>
          <w:szCs w:val="24"/>
        </w:rPr>
        <w:t xml:space="preserve"> условиях стационара, консервативного </w:t>
      </w:r>
      <w:r w:rsidRPr="00997126">
        <w:rPr>
          <w:rFonts w:ascii="Times New Roman" w:hAnsi="Times New Roman"/>
          <w:sz w:val="24"/>
          <w:szCs w:val="24"/>
        </w:rPr>
        <w:lastRenderedPageBreak/>
        <w:t xml:space="preserve">лечения тяжелого заболевания (инфаркт миокарда, инсульт), произошедшего в период </w:t>
      </w:r>
      <w:proofErr w:type="spellStart"/>
      <w:r w:rsidR="00F31912">
        <w:rPr>
          <w:rFonts w:ascii="Times New Roman" w:hAnsi="Times New Roman"/>
          <w:sz w:val="24"/>
          <w:szCs w:val="24"/>
        </w:rPr>
        <w:t>период</w:t>
      </w:r>
      <w:proofErr w:type="spellEnd"/>
      <w:r w:rsidR="00F31912">
        <w:rPr>
          <w:rFonts w:ascii="Times New Roman" w:hAnsi="Times New Roman"/>
          <w:sz w:val="24"/>
          <w:szCs w:val="24"/>
        </w:rPr>
        <w:t xml:space="preserve"> страхования</w:t>
      </w:r>
      <w:r w:rsidRPr="00997126">
        <w:rPr>
          <w:rFonts w:ascii="Times New Roman" w:hAnsi="Times New Roman"/>
          <w:sz w:val="24"/>
          <w:szCs w:val="24"/>
        </w:rPr>
        <w:t>;</w:t>
      </w:r>
    </w:p>
    <w:p w14:paraId="7A8C4F8E" w14:textId="505B48C8"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w:t>
      </w:r>
      <w:r w:rsidR="00C44993" w:rsidRPr="00997126">
        <w:rPr>
          <w:rFonts w:ascii="Times New Roman" w:hAnsi="Times New Roman"/>
          <w:sz w:val="24"/>
          <w:szCs w:val="24"/>
        </w:rPr>
        <w:t xml:space="preserve">реабилитационных (санаторно-курортных) медицинских учреждениях, назначенное врачом </w:t>
      </w:r>
      <w:r w:rsidRPr="00997126">
        <w:rPr>
          <w:rFonts w:ascii="Times New Roman" w:hAnsi="Times New Roman"/>
          <w:sz w:val="24"/>
          <w:szCs w:val="24"/>
        </w:rPr>
        <w:t xml:space="preserve">непосредственно после интенсивного, в условиях </w:t>
      </w:r>
      <w:r w:rsidR="009B2B39" w:rsidRPr="00997126">
        <w:rPr>
          <w:rFonts w:ascii="Times New Roman" w:hAnsi="Times New Roman"/>
          <w:sz w:val="24"/>
          <w:szCs w:val="24"/>
        </w:rPr>
        <w:t>стационара, оперативного</w:t>
      </w:r>
      <w:r w:rsidRPr="00997126">
        <w:rPr>
          <w:rFonts w:ascii="Times New Roman" w:hAnsi="Times New Roman"/>
          <w:sz w:val="24"/>
          <w:szCs w:val="24"/>
        </w:rPr>
        <w:t xml:space="preserve"> лечения </w:t>
      </w:r>
      <w:r w:rsidR="00C44993" w:rsidRPr="00997126">
        <w:rPr>
          <w:rFonts w:ascii="Times New Roman" w:hAnsi="Times New Roman"/>
          <w:sz w:val="24"/>
          <w:szCs w:val="24"/>
        </w:rPr>
        <w:t xml:space="preserve">тяжелой </w:t>
      </w:r>
      <w:r w:rsidRPr="00997126">
        <w:rPr>
          <w:rFonts w:ascii="Times New Roman" w:hAnsi="Times New Roman"/>
          <w:sz w:val="24"/>
          <w:szCs w:val="24"/>
        </w:rPr>
        <w:t xml:space="preserve">травмы,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73D4F265" w14:textId="5904031C"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w:t>
      </w:r>
      <w:r w:rsidR="00C44993" w:rsidRPr="00997126">
        <w:rPr>
          <w:rFonts w:ascii="Times New Roman" w:hAnsi="Times New Roman"/>
          <w:sz w:val="24"/>
          <w:szCs w:val="24"/>
        </w:rPr>
        <w:t xml:space="preserve">реабилитационных (санаторно-курортных) медицинских учреждениях, назначенное врачом </w:t>
      </w:r>
      <w:r w:rsidRPr="00997126">
        <w:rPr>
          <w:rFonts w:ascii="Times New Roman" w:hAnsi="Times New Roman"/>
          <w:sz w:val="24"/>
          <w:szCs w:val="24"/>
        </w:rPr>
        <w:t xml:space="preserve">непосредственно после интенсивного, в условиях </w:t>
      </w:r>
      <w:r w:rsidR="009B2B39" w:rsidRPr="00997126">
        <w:rPr>
          <w:rFonts w:ascii="Times New Roman" w:hAnsi="Times New Roman"/>
          <w:sz w:val="24"/>
          <w:szCs w:val="24"/>
        </w:rPr>
        <w:t>стационара, оперативного</w:t>
      </w:r>
      <w:r w:rsidRPr="00997126">
        <w:rPr>
          <w:rFonts w:ascii="Times New Roman" w:hAnsi="Times New Roman"/>
          <w:sz w:val="24"/>
          <w:szCs w:val="24"/>
        </w:rPr>
        <w:t xml:space="preserve"> лечения (нейрохирургия, сердечно-сосудистая хирургия</w:t>
      </w:r>
      <w:r w:rsidR="00C44993" w:rsidRPr="00997126">
        <w:rPr>
          <w:rFonts w:ascii="Times New Roman" w:hAnsi="Times New Roman"/>
          <w:sz w:val="24"/>
          <w:szCs w:val="24"/>
        </w:rPr>
        <w:t xml:space="preserve"> и др.</w:t>
      </w:r>
      <w:r w:rsidRPr="00997126">
        <w:rPr>
          <w:rFonts w:ascii="Times New Roman" w:hAnsi="Times New Roman"/>
          <w:sz w:val="24"/>
          <w:szCs w:val="24"/>
        </w:rPr>
        <w:t xml:space="preserve">), произошедшего в период действия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4B63F79D" w14:textId="13468F05"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консультаци</w:t>
      </w:r>
      <w:r w:rsidR="00D314ED" w:rsidRPr="00997126">
        <w:rPr>
          <w:rFonts w:ascii="Times New Roman" w:hAnsi="Times New Roman"/>
          <w:sz w:val="24"/>
          <w:szCs w:val="24"/>
        </w:rPr>
        <w:t>и</w:t>
      </w:r>
      <w:r w:rsidRPr="00997126">
        <w:rPr>
          <w:rFonts w:ascii="Times New Roman" w:hAnsi="Times New Roman"/>
          <w:sz w:val="24"/>
          <w:szCs w:val="24"/>
        </w:rPr>
        <w:t xml:space="preserve">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F31912">
        <w:rPr>
          <w:rFonts w:ascii="Times New Roman" w:hAnsi="Times New Roman"/>
          <w:sz w:val="24"/>
          <w:szCs w:val="24"/>
        </w:rPr>
        <w:t xml:space="preserve">период страхования </w:t>
      </w:r>
      <w:r w:rsidR="009B2B39" w:rsidRPr="00997126">
        <w:rPr>
          <w:rFonts w:ascii="Times New Roman" w:hAnsi="Times New Roman"/>
          <w:sz w:val="24"/>
          <w:szCs w:val="24"/>
        </w:rPr>
        <w:t>острого</w:t>
      </w:r>
      <w:r w:rsidRPr="00997126">
        <w:rPr>
          <w:rFonts w:ascii="Times New Roman" w:hAnsi="Times New Roman"/>
          <w:sz w:val="24"/>
          <w:szCs w:val="24"/>
        </w:rPr>
        <w:t xml:space="preserve"> нарушения мозгового кровообращения (ОНМК</w:t>
      </w:r>
      <w:r w:rsidR="00C44993" w:rsidRPr="00997126">
        <w:rPr>
          <w:rFonts w:ascii="Times New Roman" w:hAnsi="Times New Roman"/>
          <w:sz w:val="24"/>
          <w:szCs w:val="24"/>
        </w:rPr>
        <w:t>)</w:t>
      </w:r>
      <w:r w:rsidRPr="00997126">
        <w:rPr>
          <w:rFonts w:ascii="Times New Roman" w:hAnsi="Times New Roman"/>
          <w:sz w:val="24"/>
          <w:szCs w:val="24"/>
        </w:rPr>
        <w:t>, включая услуги стационара и амбулаторно-поликлинического учреждения;</w:t>
      </w:r>
    </w:p>
    <w:p w14:paraId="551F23AA"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26A8249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1B90D46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1E305C11" w14:textId="14E95F6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sidR="00F31912">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4048AEF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F6C71A6"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p>
    <w:p w14:paraId="3E50D12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3D75D6C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6CBDA745" w14:textId="77777777" w:rsidR="0046477D" w:rsidRPr="00997126"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42C7027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67B7827F" w14:textId="77777777" w:rsidR="00B20145" w:rsidRPr="00997126"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r w:rsidR="008A35CF" w:rsidRPr="00997126">
        <w:rPr>
          <w:rFonts w:ascii="Times New Roman" w:hAnsi="Times New Roman"/>
          <w:b/>
          <w:sz w:val="24"/>
          <w:szCs w:val="24"/>
        </w:rPr>
        <w:t>.</w:t>
      </w:r>
    </w:p>
    <w:p w14:paraId="0616437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w:t>
      </w:r>
      <w:r w:rsidR="00C44993" w:rsidRPr="00997126">
        <w:rPr>
          <w:rFonts w:ascii="Times New Roman" w:hAnsi="Times New Roman"/>
          <w:sz w:val="24"/>
          <w:szCs w:val="24"/>
        </w:rPr>
        <w:t xml:space="preserve">всех специальностей (в </w:t>
      </w:r>
      <w:proofErr w:type="spellStart"/>
      <w:r w:rsidR="00C44993" w:rsidRPr="00997126">
        <w:rPr>
          <w:rFonts w:ascii="Times New Roman" w:hAnsi="Times New Roman"/>
          <w:sz w:val="24"/>
          <w:szCs w:val="24"/>
        </w:rPr>
        <w:t>т.ч</w:t>
      </w:r>
      <w:proofErr w:type="spellEnd"/>
      <w:r w:rsidR="00C44993" w:rsidRPr="00997126">
        <w:rPr>
          <w:rFonts w:ascii="Times New Roman" w:hAnsi="Times New Roman"/>
          <w:sz w:val="24"/>
          <w:szCs w:val="24"/>
        </w:rPr>
        <w:t>. любой квалификации)</w:t>
      </w:r>
      <w:r w:rsidRPr="00997126">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997126">
        <w:rPr>
          <w:rFonts w:ascii="Times New Roman" w:hAnsi="Times New Roman"/>
          <w:sz w:val="24"/>
          <w:szCs w:val="24"/>
        </w:rPr>
        <w:t>документации в</w:t>
      </w:r>
      <w:r w:rsidRPr="00997126">
        <w:rPr>
          <w:rFonts w:ascii="Times New Roman" w:hAnsi="Times New Roman"/>
          <w:sz w:val="24"/>
          <w:szCs w:val="24"/>
        </w:rPr>
        <w:t xml:space="preserve"> объеме, указанном в разделах «Амбулаторно-поликлиническое </w:t>
      </w:r>
      <w:r w:rsidR="009B2B39" w:rsidRPr="00997126">
        <w:rPr>
          <w:rFonts w:ascii="Times New Roman" w:hAnsi="Times New Roman"/>
          <w:sz w:val="24"/>
          <w:szCs w:val="24"/>
        </w:rPr>
        <w:t>обслуживание» и</w:t>
      </w:r>
      <w:r w:rsidRPr="00997126">
        <w:rPr>
          <w:rFonts w:ascii="Times New Roman" w:hAnsi="Times New Roman"/>
          <w:sz w:val="24"/>
          <w:szCs w:val="24"/>
        </w:rPr>
        <w:t xml:space="preserve"> «Стационарное</w:t>
      </w:r>
      <w:r w:rsidR="0046477D" w:rsidRPr="00997126">
        <w:rPr>
          <w:rFonts w:ascii="Times New Roman" w:hAnsi="Times New Roman"/>
          <w:sz w:val="24"/>
          <w:szCs w:val="24"/>
        </w:rPr>
        <w:t xml:space="preserve"> обслуживание</w:t>
      </w:r>
      <w:r w:rsidRPr="00997126">
        <w:rPr>
          <w:rFonts w:ascii="Times New Roman" w:hAnsi="Times New Roman"/>
          <w:sz w:val="24"/>
          <w:szCs w:val="24"/>
        </w:rPr>
        <w:t>», в профильных медицинских научных центрах (НИИ) Российской Федерации по направлению врача.</w:t>
      </w:r>
    </w:p>
    <w:p w14:paraId="1F26F357" w14:textId="77777777" w:rsidR="00BB3882" w:rsidRPr="00997126"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3452128B" w14:textId="77777777" w:rsidR="00BB3882" w:rsidRPr="00997126" w:rsidRDefault="00BB3882" w:rsidP="00BB3882">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4B9E3257" w14:textId="77777777" w:rsidR="00BB3882" w:rsidRPr="00997126" w:rsidRDefault="00BB3882" w:rsidP="00BB3882">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0EFE1743" w14:textId="57FDA8D1" w:rsidR="00BB3882" w:rsidRPr="0099712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w:t>
      </w:r>
      <w:r w:rsidRPr="00997126">
        <w:rPr>
          <w:rFonts w:ascii="Times New Roman" w:hAnsi="Times New Roman"/>
          <w:sz w:val="24"/>
          <w:szCs w:val="24"/>
        </w:rPr>
        <w:lastRenderedPageBreak/>
        <w:t xml:space="preserve">программе </w:t>
      </w:r>
      <w:r w:rsidR="003667CC">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44CF2F25" w14:textId="39422ED2" w:rsidR="00BB3882" w:rsidRPr="0099712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3667CC">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5B50750F" w14:textId="77777777" w:rsidR="00BB3882" w:rsidRPr="0099712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38A79964" w14:textId="77777777" w:rsidR="002B5270" w:rsidRPr="00997126"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10B45C1C" w14:textId="77777777" w:rsidR="002B5270" w:rsidRPr="00997126" w:rsidRDefault="002B5270" w:rsidP="002B5270">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723E5C49" w14:textId="77777777" w:rsidR="002B5270" w:rsidRPr="00997126" w:rsidRDefault="002B5270" w:rsidP="002B5270">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5D674C9C" w14:textId="77777777" w:rsidR="002B5270" w:rsidRPr="00997126" w:rsidRDefault="002B5270" w:rsidP="002B5270">
      <w:pPr>
        <w:suppressAutoHyphens/>
        <w:ind w:firstLine="851"/>
      </w:pPr>
      <w:r w:rsidRPr="00997126">
        <w:t>А) При проведении вакцинации:</w:t>
      </w:r>
    </w:p>
    <w:p w14:paraId="5EF2F2AF"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295500A3" w14:textId="3B0B0069"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3D06379F"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32909066" w14:textId="77777777" w:rsidR="002B5270" w:rsidRPr="00997126" w:rsidRDefault="002B5270" w:rsidP="002B5270">
      <w:pPr>
        <w:suppressAutoHyphens/>
        <w:ind w:firstLine="851"/>
      </w:pPr>
      <w:r w:rsidRPr="00997126">
        <w:t>Б) при укусе клеща:</w:t>
      </w:r>
    </w:p>
    <w:p w14:paraId="6F007763"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7FF1051A"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5C5DA543"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0F99EE0F"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1F4E6C73"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1EA337B2" w14:textId="77777777" w:rsidR="002B5270" w:rsidRPr="00997126" w:rsidRDefault="009C209F" w:rsidP="009C209F">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с</w:t>
      </w:r>
      <w:r w:rsidR="002B5270" w:rsidRPr="00997126">
        <w:rPr>
          <w:rFonts w:ascii="Times New Roman" w:hAnsi="Times New Roman"/>
          <w:sz w:val="24"/>
          <w:szCs w:val="24"/>
        </w:rPr>
        <w:t xml:space="preserve">тационарное обслуживание (плановые и экстренные госпитализации): </w:t>
      </w:r>
    </w:p>
    <w:p w14:paraId="769C58D0" w14:textId="77777777" w:rsidR="002B5270" w:rsidRPr="00997126" w:rsidRDefault="002B5270" w:rsidP="002B5270">
      <w:pPr>
        <w:tabs>
          <w:tab w:val="left" w:pos="993"/>
        </w:tabs>
        <w:ind w:firstLine="851"/>
        <w:jc w:val="both"/>
      </w:pPr>
      <w:r w:rsidRPr="0099712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997126">
        <w:t>заболеваний</w:t>
      </w:r>
      <w:proofErr w:type="gramEnd"/>
      <w:r w:rsidRPr="00997126">
        <w:t xml:space="preserve"> передающихся через укус клеща, в том числе, но не ограничиваясь:  </w:t>
      </w:r>
    </w:p>
    <w:p w14:paraId="670829C2"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3F36DD9B"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36E04CE4"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55F2888A"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546CFB6F"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lastRenderedPageBreak/>
        <w:t>при лихорадочной и менингеальной формах клещевого энцефалита патогенетическая терапия, направленная на уменьшение интоксикации;</w:t>
      </w:r>
    </w:p>
    <w:p w14:paraId="73F6C157"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5C6415A6" w14:textId="77777777" w:rsidR="00B20145" w:rsidRPr="00997126"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r w:rsidR="008A35CF" w:rsidRPr="00997126">
        <w:rPr>
          <w:rFonts w:ascii="Times New Roman" w:hAnsi="Times New Roman"/>
          <w:b/>
          <w:sz w:val="24"/>
          <w:szCs w:val="24"/>
        </w:rPr>
        <w:t>.</w:t>
      </w:r>
    </w:p>
    <w:p w14:paraId="069F62A4" w14:textId="77777777" w:rsidR="00B20145" w:rsidRPr="00997126" w:rsidRDefault="00B20145" w:rsidP="002D085F">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2B97DF2F" w14:textId="77777777" w:rsidR="002B5270" w:rsidRPr="00997126"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Экстренная и неотложная помощь за пределами РФ. </w:t>
      </w:r>
    </w:p>
    <w:p w14:paraId="7C59CAFD" w14:textId="77777777" w:rsidR="002B5270" w:rsidRPr="00997126" w:rsidRDefault="002B5270" w:rsidP="002B5270">
      <w:pPr>
        <w:suppressAutoHyphens/>
        <w:ind w:firstLine="709"/>
        <w:jc w:val="both"/>
      </w:pPr>
      <w:r w:rsidRPr="00997126">
        <w:t xml:space="preserve">В случае нахождения Застрахованного за пределами Российской Федерации и возникновения необходимости оказания ему экстренной </w:t>
      </w:r>
      <w:r w:rsidR="009063ED" w:rsidRPr="00997126">
        <w:t xml:space="preserve">и неотложной </w:t>
      </w:r>
      <w:r w:rsidRPr="00997126">
        <w:t xml:space="preserve">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Страховщик обязан предоставить ему медицинскую помощь в следующем объеме:</w:t>
      </w:r>
    </w:p>
    <w:p w14:paraId="1BCD3F9A"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экстренная </w:t>
      </w:r>
      <w:r w:rsidR="009063ED" w:rsidRPr="00997126">
        <w:rPr>
          <w:rFonts w:ascii="Times New Roman" w:hAnsi="Times New Roman"/>
          <w:sz w:val="24"/>
          <w:szCs w:val="24"/>
        </w:rPr>
        <w:t xml:space="preserve">и неотложная </w:t>
      </w:r>
      <w:r w:rsidRPr="00997126">
        <w:rPr>
          <w:rFonts w:ascii="Times New Roman" w:hAnsi="Times New Roman"/>
          <w:sz w:val="24"/>
          <w:szCs w:val="24"/>
        </w:rPr>
        <w:t xml:space="preserve">терапевтическая амбулаторная и стационарная помощь; </w:t>
      </w:r>
    </w:p>
    <w:p w14:paraId="2C0DBBCE"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экстренная </w:t>
      </w:r>
      <w:r w:rsidR="009063ED" w:rsidRPr="00997126">
        <w:rPr>
          <w:rFonts w:ascii="Times New Roman" w:hAnsi="Times New Roman"/>
          <w:sz w:val="24"/>
          <w:szCs w:val="24"/>
        </w:rPr>
        <w:t xml:space="preserve">и неотложная </w:t>
      </w:r>
      <w:r w:rsidRPr="00997126">
        <w:rPr>
          <w:rFonts w:ascii="Times New Roman" w:hAnsi="Times New Roman"/>
          <w:sz w:val="24"/>
          <w:szCs w:val="24"/>
        </w:rPr>
        <w:t>хирургическая амбулаторная и стационарная помощь;</w:t>
      </w:r>
    </w:p>
    <w:p w14:paraId="25EAA4E8"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экстренная</w:t>
      </w:r>
      <w:r w:rsidR="009063ED" w:rsidRPr="00997126">
        <w:rPr>
          <w:rFonts w:ascii="Times New Roman" w:hAnsi="Times New Roman"/>
          <w:sz w:val="24"/>
          <w:szCs w:val="24"/>
        </w:rPr>
        <w:t xml:space="preserve"> и неотложная </w:t>
      </w:r>
      <w:r w:rsidRPr="00997126">
        <w:rPr>
          <w:rFonts w:ascii="Times New Roman" w:hAnsi="Times New Roman"/>
          <w:sz w:val="24"/>
          <w:szCs w:val="24"/>
        </w:rPr>
        <w:t>стоматологическая помощь;</w:t>
      </w:r>
    </w:p>
    <w:p w14:paraId="35C50E4E"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медицинская транспортировка и эвакуация;</w:t>
      </w:r>
    </w:p>
    <w:p w14:paraId="63C29EC0"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по посмертной репатриации;</w:t>
      </w:r>
    </w:p>
    <w:p w14:paraId="3C51127A"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медицинские репатриации к постоянному месту жительства;</w:t>
      </w:r>
    </w:p>
    <w:p w14:paraId="0D3EAD49"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на телефонную связь;</w:t>
      </w:r>
    </w:p>
    <w:p w14:paraId="388A90A1"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14:paraId="36DB326D" w14:textId="77777777" w:rsidR="002B5270" w:rsidRPr="00997126" w:rsidRDefault="002B5270" w:rsidP="002B5270">
      <w:pPr>
        <w:suppressAutoHyphens/>
        <w:ind w:firstLine="851"/>
        <w:jc w:val="both"/>
      </w:pPr>
      <w:r w:rsidRPr="00997126">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14:paraId="122A5372" w14:textId="77777777" w:rsidR="002B5270" w:rsidRPr="00997126" w:rsidRDefault="002B5270" w:rsidP="002B5270">
      <w:pPr>
        <w:suppressAutoHyphens/>
        <w:ind w:firstLine="851"/>
      </w:pPr>
      <w:r w:rsidRPr="00997126">
        <w:t>Территория страхования – весь мир.</w:t>
      </w:r>
    </w:p>
    <w:p w14:paraId="7CCFF9B4" w14:textId="77777777" w:rsidR="002B5270" w:rsidRPr="00997126"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51AB5E8F" w14:textId="77777777" w:rsidR="002B5270" w:rsidRPr="00997126" w:rsidRDefault="002B5270" w:rsidP="002B5270">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36576AA4" w14:textId="77777777" w:rsidR="00ED5741" w:rsidRPr="00997126" w:rsidRDefault="00ED5741" w:rsidP="00ED5741">
      <w:pPr>
        <w:suppressAutoHyphens/>
        <w:ind w:firstLine="851"/>
        <w:jc w:val="both"/>
      </w:pPr>
      <w:r w:rsidRPr="00997126">
        <w:t>В рамках программы «1»  предоставление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медицинской помощи во время командировки по территории РФ, оформления  санаторно-курортных  карт, медицинских справок.</w:t>
      </w:r>
    </w:p>
    <w:p w14:paraId="52A2F57C" w14:textId="77777777" w:rsidR="00B20145" w:rsidRPr="00997126"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997126" w14:paraId="768143AF" w14:textId="77777777" w:rsidTr="00B54EB5">
        <w:trPr>
          <w:trHeight w:val="274"/>
        </w:trPr>
        <w:tc>
          <w:tcPr>
            <w:tcW w:w="2481" w:type="dxa"/>
          </w:tcPr>
          <w:p w14:paraId="50B08311" w14:textId="77777777" w:rsidR="00B20145" w:rsidRPr="00997126" w:rsidRDefault="00B54EB5" w:rsidP="00B54EB5">
            <w:pPr>
              <w:suppressAutoHyphens/>
            </w:pPr>
            <w:r w:rsidRPr="00997126">
              <w:t>1.</w:t>
            </w:r>
            <w:r w:rsidR="00B20145" w:rsidRPr="00997126">
              <w:t xml:space="preserve"> Заболевания</w:t>
            </w:r>
          </w:p>
        </w:tc>
        <w:tc>
          <w:tcPr>
            <w:tcW w:w="6591" w:type="dxa"/>
          </w:tcPr>
          <w:p w14:paraId="1EA10808"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Врожденные </w:t>
            </w:r>
            <w:r w:rsidR="006634D1" w:rsidRPr="00997126">
              <w:rPr>
                <w:rFonts w:ascii="Times New Roman" w:hAnsi="Times New Roman"/>
                <w:sz w:val="24"/>
                <w:szCs w:val="24"/>
              </w:rPr>
              <w:t>заболевания, аномалии</w:t>
            </w:r>
            <w:r w:rsidRPr="00997126">
              <w:rPr>
                <w:rFonts w:ascii="Times New Roman" w:hAnsi="Times New Roman"/>
                <w:sz w:val="24"/>
                <w:szCs w:val="24"/>
              </w:rPr>
              <w:t xml:space="preserve"> развития органов и тканей и их осложнения;</w:t>
            </w:r>
          </w:p>
          <w:p w14:paraId="22BDE11E"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lastRenderedPageBreak/>
              <w:t xml:space="preserve">Онкологические заболевания </w:t>
            </w:r>
            <w:r w:rsidR="006634D1" w:rsidRPr="00997126">
              <w:rPr>
                <w:rFonts w:ascii="Times New Roman" w:hAnsi="Times New Roman"/>
                <w:sz w:val="24"/>
                <w:szCs w:val="24"/>
              </w:rPr>
              <w:t>(</w:t>
            </w:r>
            <w:r w:rsidRPr="00997126">
              <w:rPr>
                <w:rFonts w:ascii="Times New Roman" w:hAnsi="Times New Roman"/>
                <w:sz w:val="24"/>
                <w:szCs w:val="24"/>
              </w:rPr>
              <w:t>злокачественные новообразования</w:t>
            </w:r>
            <w:r w:rsidR="006634D1" w:rsidRPr="00997126">
              <w:rPr>
                <w:rFonts w:ascii="Times New Roman" w:hAnsi="Times New Roman"/>
                <w:sz w:val="24"/>
                <w:szCs w:val="24"/>
              </w:rPr>
              <w:t xml:space="preserve">) </w:t>
            </w:r>
            <w:r w:rsidRPr="00997126">
              <w:rPr>
                <w:rFonts w:ascii="Times New Roman" w:hAnsi="Times New Roman"/>
                <w:sz w:val="24"/>
                <w:szCs w:val="24"/>
              </w:rPr>
              <w:t>и их осложнения (за исключением случаев, указанных в</w:t>
            </w:r>
            <w:r w:rsidR="007E527D" w:rsidRPr="00997126">
              <w:rPr>
                <w:rFonts w:ascii="Times New Roman" w:hAnsi="Times New Roman"/>
                <w:sz w:val="24"/>
                <w:szCs w:val="24"/>
              </w:rPr>
              <w:t xml:space="preserve"> П</w:t>
            </w:r>
            <w:r w:rsidRPr="00997126">
              <w:rPr>
                <w:rFonts w:ascii="Times New Roman" w:hAnsi="Times New Roman"/>
                <w:sz w:val="24"/>
                <w:szCs w:val="24"/>
              </w:rPr>
              <w:t>рограмм</w:t>
            </w:r>
            <w:r w:rsidR="00E277B3" w:rsidRPr="00997126">
              <w:rPr>
                <w:rFonts w:ascii="Times New Roman" w:hAnsi="Times New Roman"/>
                <w:sz w:val="24"/>
                <w:szCs w:val="24"/>
              </w:rPr>
              <w:t>е</w:t>
            </w:r>
            <w:r w:rsidRPr="00997126">
              <w:rPr>
                <w:rFonts w:ascii="Times New Roman" w:hAnsi="Times New Roman"/>
                <w:sz w:val="24"/>
                <w:szCs w:val="24"/>
              </w:rPr>
              <w:t xml:space="preserve"> страхования); </w:t>
            </w:r>
          </w:p>
          <w:p w14:paraId="6971F6F1"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ВИЧ-инфекция, СПИД;</w:t>
            </w:r>
          </w:p>
          <w:p w14:paraId="541B5A7C"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386B2635"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01A58CF5"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471D5457" w14:textId="77777777" w:rsidR="00B20145" w:rsidRPr="00997126"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Туберкулез</w:t>
            </w:r>
            <w:r w:rsidR="00B20145" w:rsidRPr="00997126">
              <w:rPr>
                <w:rFonts w:ascii="Times New Roman" w:hAnsi="Times New Roman"/>
                <w:sz w:val="24"/>
                <w:szCs w:val="24"/>
              </w:rPr>
              <w:t>;</w:t>
            </w:r>
          </w:p>
          <w:p w14:paraId="4B39766E" w14:textId="77777777" w:rsidR="00B20145" w:rsidRPr="00997126" w:rsidRDefault="00B20145" w:rsidP="00E277B3">
            <w:pPr>
              <w:pStyle w:val="af4"/>
              <w:numPr>
                <w:ilvl w:val="0"/>
                <w:numId w:val="7"/>
              </w:numPr>
              <w:tabs>
                <w:tab w:val="left" w:pos="273"/>
              </w:tabs>
              <w:spacing w:after="0" w:line="240" w:lineRule="auto"/>
              <w:ind w:left="0" w:hanging="10"/>
              <w:jc w:val="both"/>
            </w:pPr>
            <w:r w:rsidRPr="00997126">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997126">
              <w:rPr>
                <w:rFonts w:ascii="Times New Roman" w:hAnsi="Times New Roman"/>
                <w:sz w:val="24"/>
                <w:szCs w:val="24"/>
              </w:rPr>
              <w:t>указанных в Программ</w:t>
            </w:r>
            <w:r w:rsidR="00E277B3" w:rsidRPr="00997126">
              <w:rPr>
                <w:rFonts w:ascii="Times New Roman" w:hAnsi="Times New Roman"/>
                <w:sz w:val="24"/>
                <w:szCs w:val="24"/>
              </w:rPr>
              <w:t>е</w:t>
            </w:r>
            <w:r w:rsidR="007E527D" w:rsidRPr="00997126">
              <w:rPr>
                <w:rFonts w:ascii="Times New Roman" w:hAnsi="Times New Roman"/>
                <w:sz w:val="24"/>
                <w:szCs w:val="24"/>
              </w:rPr>
              <w:t xml:space="preserve"> страхования</w:t>
            </w:r>
            <w:r w:rsidR="00B54EB5" w:rsidRPr="00997126">
              <w:rPr>
                <w:rFonts w:ascii="Times New Roman" w:hAnsi="Times New Roman"/>
                <w:sz w:val="24"/>
                <w:szCs w:val="24"/>
              </w:rPr>
              <w:t>.</w:t>
            </w:r>
          </w:p>
        </w:tc>
      </w:tr>
      <w:tr w:rsidR="00B20145" w:rsidRPr="00997126" w14:paraId="1D695E43" w14:textId="77777777" w:rsidTr="00B54EB5">
        <w:tc>
          <w:tcPr>
            <w:tcW w:w="2481" w:type="dxa"/>
          </w:tcPr>
          <w:p w14:paraId="580E75BA" w14:textId="77777777" w:rsidR="00B20145" w:rsidRPr="00997126" w:rsidRDefault="00B54EB5" w:rsidP="00B54EB5">
            <w:pPr>
              <w:suppressAutoHyphens/>
            </w:pPr>
            <w:r w:rsidRPr="00997126">
              <w:lastRenderedPageBreak/>
              <w:t xml:space="preserve">2. </w:t>
            </w:r>
            <w:r w:rsidR="00B20145" w:rsidRPr="00997126">
              <w:t>Медицинские услуги</w:t>
            </w:r>
          </w:p>
        </w:tc>
        <w:tc>
          <w:tcPr>
            <w:tcW w:w="6591" w:type="dxa"/>
          </w:tcPr>
          <w:p w14:paraId="3DC742CD"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205A9156"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4D864212"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w:t>
            </w:r>
            <w:r w:rsidR="006634D1" w:rsidRPr="00997126">
              <w:rPr>
                <w:rFonts w:ascii="Times New Roman" w:hAnsi="Times New Roman"/>
                <w:sz w:val="24"/>
                <w:szCs w:val="24"/>
              </w:rPr>
              <w:t>ком свыше 10</w:t>
            </w:r>
            <w:r w:rsidRPr="00997126">
              <w:rPr>
                <w:rFonts w:ascii="Times New Roman" w:hAnsi="Times New Roman"/>
                <w:sz w:val="24"/>
                <w:szCs w:val="24"/>
              </w:rPr>
              <w:t xml:space="preserve"> недель;</w:t>
            </w:r>
          </w:p>
          <w:p w14:paraId="32A17E5D"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787976BF"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66CD69BB" w14:textId="77777777" w:rsidR="00B20145" w:rsidRPr="00997126"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Г</w:t>
            </w:r>
            <w:r w:rsidR="00B20145" w:rsidRPr="00997126">
              <w:rPr>
                <w:rFonts w:ascii="Times New Roman" w:hAnsi="Times New Roman"/>
                <w:sz w:val="24"/>
                <w:szCs w:val="24"/>
              </w:rPr>
              <w:t>омеопатия, фитотерапия, диагно</w:t>
            </w:r>
            <w:r w:rsidRPr="00997126">
              <w:rPr>
                <w:rFonts w:ascii="Times New Roman" w:hAnsi="Times New Roman"/>
                <w:sz w:val="24"/>
                <w:szCs w:val="24"/>
              </w:rPr>
              <w:t xml:space="preserve">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r w:rsidR="00B20145" w:rsidRPr="00997126">
              <w:rPr>
                <w:rFonts w:ascii="Times New Roman" w:hAnsi="Times New Roman"/>
                <w:sz w:val="24"/>
                <w:szCs w:val="24"/>
              </w:rPr>
              <w:t xml:space="preserve"> </w:t>
            </w:r>
          </w:p>
          <w:p w14:paraId="715E1DF2"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42AFC626" w14:textId="77777777" w:rsidR="00591417"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xml:space="preserve">, ЛОК, УФО-крови), за исключением случаев, </w:t>
            </w:r>
            <w:r w:rsidR="00591417" w:rsidRPr="00997126">
              <w:rPr>
                <w:rFonts w:ascii="Times New Roman" w:hAnsi="Times New Roman"/>
                <w:sz w:val="24"/>
                <w:szCs w:val="24"/>
              </w:rPr>
              <w:t xml:space="preserve">при которых проведение данных процедур необходимо по </w:t>
            </w:r>
            <w:r w:rsidR="00E369FC" w:rsidRPr="00997126">
              <w:rPr>
                <w:rFonts w:ascii="Times New Roman" w:hAnsi="Times New Roman"/>
                <w:sz w:val="24"/>
                <w:szCs w:val="24"/>
              </w:rPr>
              <w:t>витальным</w:t>
            </w:r>
            <w:r w:rsidR="00591417" w:rsidRPr="00997126">
              <w:rPr>
                <w:rFonts w:ascii="Times New Roman" w:hAnsi="Times New Roman"/>
                <w:sz w:val="24"/>
                <w:szCs w:val="24"/>
              </w:rPr>
              <w:t xml:space="preserve"> показаниям</w:t>
            </w:r>
            <w:r w:rsidRPr="00997126">
              <w:rPr>
                <w:rFonts w:ascii="Times New Roman" w:hAnsi="Times New Roman"/>
                <w:sz w:val="24"/>
                <w:szCs w:val="24"/>
              </w:rPr>
              <w:t>;</w:t>
            </w:r>
          </w:p>
          <w:p w14:paraId="6C5175BF" w14:textId="77777777" w:rsidR="00D901D3" w:rsidRPr="00997126"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 </w:t>
            </w:r>
            <w:r w:rsidR="00D901D3" w:rsidRPr="00997126">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sidRPr="00997126">
              <w:rPr>
                <w:rFonts w:ascii="Times New Roman" w:hAnsi="Times New Roman"/>
                <w:sz w:val="24"/>
                <w:szCs w:val="24"/>
              </w:rPr>
              <w:t>ключением случаев, указанных в П</w:t>
            </w:r>
            <w:r w:rsidR="00D901D3" w:rsidRPr="00997126">
              <w:rPr>
                <w:rFonts w:ascii="Times New Roman" w:hAnsi="Times New Roman"/>
                <w:sz w:val="24"/>
                <w:szCs w:val="24"/>
              </w:rPr>
              <w:t>рограмме страхования).</w:t>
            </w:r>
          </w:p>
          <w:p w14:paraId="0C1F0757" w14:textId="77777777" w:rsidR="00B20145" w:rsidRPr="00997126"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Санаторно-курортное лечение</w:t>
            </w:r>
            <w:r w:rsidR="00E858DD" w:rsidRPr="00997126">
              <w:rPr>
                <w:rFonts w:ascii="Times New Roman" w:hAnsi="Times New Roman"/>
                <w:sz w:val="24"/>
                <w:szCs w:val="24"/>
              </w:rPr>
              <w:t xml:space="preserve"> (за исключением случаев, указанных в Программе страхования)</w:t>
            </w:r>
            <w:r w:rsidRPr="00997126">
              <w:rPr>
                <w:rFonts w:ascii="Times New Roman" w:hAnsi="Times New Roman"/>
                <w:sz w:val="24"/>
                <w:szCs w:val="24"/>
              </w:rPr>
              <w:t xml:space="preserve">. </w:t>
            </w:r>
          </w:p>
        </w:tc>
      </w:tr>
      <w:tr w:rsidR="00B20145" w:rsidRPr="00997126" w14:paraId="608CE2A4" w14:textId="77777777" w:rsidTr="00B54EB5">
        <w:tc>
          <w:tcPr>
            <w:tcW w:w="2481" w:type="dxa"/>
          </w:tcPr>
          <w:p w14:paraId="6E51F905" w14:textId="77777777" w:rsidR="00B54EB5" w:rsidRPr="00997126" w:rsidRDefault="00B54EB5" w:rsidP="00B54EB5">
            <w:pPr>
              <w:suppressAutoHyphens/>
            </w:pPr>
          </w:p>
          <w:p w14:paraId="59CB15FF" w14:textId="77777777" w:rsidR="00B20145" w:rsidRPr="00997126" w:rsidRDefault="00B54EB5" w:rsidP="00B54EB5">
            <w:pPr>
              <w:suppressAutoHyphens/>
            </w:pPr>
            <w:r w:rsidRPr="00997126">
              <w:t>3.</w:t>
            </w:r>
            <w:r w:rsidR="00B20145" w:rsidRPr="00997126">
              <w:t>Расходы Застрахованного</w:t>
            </w:r>
          </w:p>
        </w:tc>
        <w:tc>
          <w:tcPr>
            <w:tcW w:w="6591" w:type="dxa"/>
          </w:tcPr>
          <w:p w14:paraId="5F17C81A" w14:textId="77777777" w:rsidR="00B20145" w:rsidRPr="00997126"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2E647FF0" w14:textId="4A9988F1" w:rsidR="00B20145" w:rsidRPr="00997126" w:rsidRDefault="00B20145" w:rsidP="003667CC">
            <w:pPr>
              <w:pStyle w:val="af4"/>
              <w:numPr>
                <w:ilvl w:val="0"/>
                <w:numId w:val="9"/>
              </w:numPr>
              <w:tabs>
                <w:tab w:val="left" w:pos="273"/>
              </w:tabs>
              <w:spacing w:after="0" w:line="240" w:lineRule="auto"/>
              <w:ind w:left="-1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997126">
              <w:rPr>
                <w:rFonts w:ascii="Times New Roman" w:hAnsi="Times New Roman"/>
                <w:sz w:val="24"/>
                <w:szCs w:val="24"/>
              </w:rPr>
              <w:t>за исключением случаев, при которых обеспечение</w:t>
            </w:r>
            <w:r w:rsidR="00CC0B8D" w:rsidRPr="00997126">
              <w:rPr>
                <w:rFonts w:ascii="Times New Roman" w:hAnsi="Times New Roman"/>
                <w:sz w:val="24"/>
                <w:szCs w:val="24"/>
              </w:rPr>
              <w:t xml:space="preserve"> данными материалами</w:t>
            </w:r>
            <w:r w:rsidR="00591417" w:rsidRPr="00997126">
              <w:rPr>
                <w:rFonts w:ascii="Times New Roman" w:hAnsi="Times New Roman"/>
                <w:sz w:val="24"/>
                <w:szCs w:val="24"/>
              </w:rPr>
              <w:t xml:space="preserve"> необходимо </w:t>
            </w:r>
            <w:r w:rsidR="00E369FC" w:rsidRPr="00997126">
              <w:rPr>
                <w:rFonts w:ascii="Times New Roman" w:hAnsi="Times New Roman"/>
                <w:sz w:val="24"/>
                <w:szCs w:val="24"/>
              </w:rPr>
              <w:t>по витальным показаниям</w:t>
            </w:r>
            <w:r w:rsidR="00E858DD" w:rsidRPr="00997126">
              <w:rPr>
                <w:rFonts w:ascii="Times New Roman" w:hAnsi="Times New Roman"/>
                <w:sz w:val="24"/>
                <w:szCs w:val="24"/>
              </w:rPr>
              <w:t xml:space="preserve">, а также случаев, указанных в </w:t>
            </w:r>
            <w:r w:rsidR="004F33E1" w:rsidRPr="00997126">
              <w:rPr>
                <w:rFonts w:ascii="Times New Roman" w:hAnsi="Times New Roman"/>
                <w:sz w:val="24"/>
                <w:szCs w:val="24"/>
              </w:rPr>
              <w:t>п. 1.3</w:t>
            </w:r>
            <w:r w:rsidR="00E858DD" w:rsidRPr="00997126">
              <w:rPr>
                <w:rFonts w:ascii="Times New Roman" w:hAnsi="Times New Roman"/>
                <w:sz w:val="24"/>
                <w:szCs w:val="24"/>
              </w:rPr>
              <w:t>. Программы страхования.</w:t>
            </w:r>
          </w:p>
        </w:tc>
      </w:tr>
    </w:tbl>
    <w:p w14:paraId="17DFA039" w14:textId="77777777" w:rsidR="002B5270" w:rsidRPr="00997126"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14:paraId="79125ABC" w14:textId="77777777" w:rsidR="002B5270" w:rsidRPr="00997126"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14:paraId="502FC8B2" w14:textId="77777777" w:rsidR="002B5270" w:rsidRPr="00997126"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14:paraId="54332BCE" w14:textId="77777777" w:rsidR="00B20145" w:rsidRPr="00997126" w:rsidRDefault="00B20145" w:rsidP="00EE3C2D">
      <w:pPr>
        <w:pStyle w:val="af4"/>
        <w:numPr>
          <w:ilvl w:val="3"/>
          <w:numId w:val="18"/>
        </w:numPr>
        <w:tabs>
          <w:tab w:val="left" w:pos="709"/>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4A24613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70B1691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sidRPr="00997126">
        <w:rPr>
          <w:rFonts w:ascii="Times New Roman" w:hAnsi="Times New Roman"/>
          <w:sz w:val="24"/>
          <w:szCs w:val="24"/>
        </w:rPr>
        <w:t>етствующими судебными решениями.</w:t>
      </w:r>
    </w:p>
    <w:p w14:paraId="6119A4D2" w14:textId="77777777" w:rsidR="00B20145" w:rsidRPr="00997126" w:rsidRDefault="00B20145" w:rsidP="00EE3C2D">
      <w:pPr>
        <w:pStyle w:val="af4"/>
        <w:numPr>
          <w:ilvl w:val="3"/>
          <w:numId w:val="18"/>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2FD4E3BB"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w:t>
      </w:r>
      <w:r w:rsidR="00B54EB5" w:rsidRPr="00997126">
        <w:rPr>
          <w:rFonts w:ascii="Times New Roman" w:hAnsi="Times New Roman"/>
          <w:sz w:val="24"/>
          <w:szCs w:val="24"/>
        </w:rPr>
        <w:t>орые не предусмотрены Договором и Программой страхования</w:t>
      </w:r>
      <w:r w:rsidRPr="00997126">
        <w:rPr>
          <w:rFonts w:ascii="Times New Roman" w:hAnsi="Times New Roman"/>
          <w:sz w:val="24"/>
          <w:szCs w:val="24"/>
        </w:rPr>
        <w:t>;</w:t>
      </w:r>
    </w:p>
    <w:p w14:paraId="153155C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sidRPr="00997126">
        <w:rPr>
          <w:rFonts w:ascii="Times New Roman" w:hAnsi="Times New Roman"/>
          <w:sz w:val="24"/>
          <w:szCs w:val="24"/>
        </w:rPr>
        <w:t>настоящей Программой</w:t>
      </w:r>
      <w:r w:rsidRPr="00997126">
        <w:rPr>
          <w:rFonts w:ascii="Times New Roman" w:hAnsi="Times New Roman"/>
          <w:sz w:val="24"/>
          <w:szCs w:val="24"/>
        </w:rPr>
        <w:t>, и выбор которых не был согласован со Страховщиком;</w:t>
      </w:r>
    </w:p>
    <w:p w14:paraId="20B55D4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w:t>
      </w:r>
      <w:r w:rsidR="006634D1" w:rsidRPr="00997126">
        <w:rPr>
          <w:rFonts w:ascii="Times New Roman" w:hAnsi="Times New Roman"/>
          <w:sz w:val="24"/>
          <w:szCs w:val="24"/>
        </w:rPr>
        <w:t>, не назначенные лечащим врачом</w:t>
      </w:r>
      <w:r w:rsidRPr="00997126">
        <w:rPr>
          <w:rFonts w:ascii="Times New Roman" w:hAnsi="Times New Roman"/>
          <w:sz w:val="24"/>
          <w:szCs w:val="24"/>
        </w:rPr>
        <w:t>.</w:t>
      </w:r>
    </w:p>
    <w:bookmarkEnd w:id="0"/>
    <w:p w14:paraId="68C87BC1" w14:textId="66D3CC31" w:rsidR="00395EA3" w:rsidRPr="00997126" w:rsidRDefault="00395EA3" w:rsidP="00EE3C2D">
      <w:pPr>
        <w:pStyle w:val="af4"/>
        <w:numPr>
          <w:ilvl w:val="2"/>
          <w:numId w:val="18"/>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w:t>
      </w:r>
      <w:r w:rsidR="00B85194" w:rsidRPr="00997126">
        <w:rPr>
          <w:rFonts w:ascii="Times New Roman" w:hAnsi="Times New Roman"/>
          <w:sz w:val="24"/>
          <w:szCs w:val="24"/>
        </w:rPr>
        <w:t>П</w:t>
      </w:r>
      <w:r w:rsidRPr="00997126">
        <w:rPr>
          <w:rFonts w:ascii="Times New Roman" w:hAnsi="Times New Roman"/>
          <w:sz w:val="24"/>
          <w:szCs w:val="24"/>
        </w:rPr>
        <w:t xml:space="preserve">рограммам страхования «1» представлен в </w:t>
      </w:r>
      <w:r w:rsidR="00B85194" w:rsidRPr="00997126">
        <w:rPr>
          <w:rFonts w:ascii="Times New Roman" w:hAnsi="Times New Roman"/>
          <w:sz w:val="24"/>
          <w:szCs w:val="24"/>
        </w:rPr>
        <w:t>П</w:t>
      </w:r>
      <w:r w:rsidRPr="00997126">
        <w:rPr>
          <w:rFonts w:ascii="Times New Roman" w:hAnsi="Times New Roman"/>
          <w:sz w:val="24"/>
          <w:szCs w:val="24"/>
        </w:rPr>
        <w:t xml:space="preserve">риложении </w:t>
      </w:r>
      <w:r w:rsidR="00B85194" w:rsidRPr="00997126">
        <w:rPr>
          <w:rFonts w:ascii="Times New Roman" w:hAnsi="Times New Roman"/>
          <w:sz w:val="24"/>
          <w:szCs w:val="24"/>
        </w:rPr>
        <w:t>6</w:t>
      </w:r>
      <w:r w:rsidRPr="00997126">
        <w:rPr>
          <w:rFonts w:ascii="Times New Roman" w:hAnsi="Times New Roman"/>
          <w:sz w:val="24"/>
          <w:szCs w:val="24"/>
        </w:rPr>
        <w:t xml:space="preserve"> к </w:t>
      </w:r>
      <w:r w:rsidR="00F31912">
        <w:rPr>
          <w:rFonts w:ascii="Times New Roman" w:hAnsi="Times New Roman"/>
          <w:sz w:val="24"/>
          <w:szCs w:val="24"/>
        </w:rPr>
        <w:t>Договору страхования</w:t>
      </w:r>
      <w:r w:rsidRPr="00997126">
        <w:rPr>
          <w:rFonts w:ascii="Times New Roman" w:hAnsi="Times New Roman"/>
          <w:sz w:val="24"/>
          <w:szCs w:val="24"/>
        </w:rPr>
        <w:t xml:space="preserve">. </w:t>
      </w:r>
    </w:p>
    <w:p w14:paraId="6E408AD4" w14:textId="77777777" w:rsidR="009346C4" w:rsidRPr="00997126" w:rsidRDefault="00A03E89" w:rsidP="00EE3C2D">
      <w:pPr>
        <w:pStyle w:val="af4"/>
        <w:numPr>
          <w:ilvl w:val="1"/>
          <w:numId w:val="18"/>
        </w:numPr>
        <w:tabs>
          <w:tab w:val="left" w:pos="1276"/>
        </w:tabs>
        <w:spacing w:after="0" w:line="240" w:lineRule="auto"/>
        <w:ind w:left="0" w:firstLine="709"/>
        <w:jc w:val="both"/>
        <w:rPr>
          <w:rFonts w:ascii="Times New Roman" w:hAnsi="Times New Roman"/>
          <w:b/>
          <w:sz w:val="24"/>
          <w:szCs w:val="24"/>
        </w:rPr>
      </w:pPr>
      <w:r w:rsidRPr="00997126">
        <w:rPr>
          <w:rFonts w:ascii="Times New Roman" w:hAnsi="Times New Roman"/>
          <w:sz w:val="24"/>
          <w:szCs w:val="24"/>
        </w:rPr>
        <w:t xml:space="preserve">При наступлении </w:t>
      </w:r>
      <w:r w:rsidR="009346C4" w:rsidRPr="00997126">
        <w:rPr>
          <w:rFonts w:ascii="Times New Roman" w:hAnsi="Times New Roman"/>
          <w:sz w:val="24"/>
          <w:szCs w:val="24"/>
        </w:rPr>
        <w:t xml:space="preserve">страхового случая по факту причинения вреда жизни или здоровья </w:t>
      </w:r>
      <w:r w:rsidRPr="00997126">
        <w:rPr>
          <w:rFonts w:ascii="Times New Roman" w:hAnsi="Times New Roman"/>
          <w:sz w:val="24"/>
          <w:szCs w:val="24"/>
        </w:rPr>
        <w:t>З</w:t>
      </w:r>
      <w:r w:rsidR="009346C4" w:rsidRPr="00997126">
        <w:rPr>
          <w:rFonts w:ascii="Times New Roman" w:hAnsi="Times New Roman"/>
          <w:sz w:val="24"/>
          <w:szCs w:val="24"/>
        </w:rPr>
        <w:t xml:space="preserve">астрахованного в результате несчастного случая или естественных причин </w:t>
      </w:r>
      <w:r w:rsidRPr="00997126">
        <w:rPr>
          <w:rFonts w:ascii="Times New Roman" w:hAnsi="Times New Roman"/>
          <w:sz w:val="24"/>
          <w:szCs w:val="24"/>
        </w:rPr>
        <w:t xml:space="preserve">страхованием покрываются следующие </w:t>
      </w:r>
      <w:r w:rsidR="009346C4" w:rsidRPr="00997126">
        <w:rPr>
          <w:rFonts w:ascii="Times New Roman" w:hAnsi="Times New Roman"/>
          <w:sz w:val="24"/>
          <w:szCs w:val="24"/>
        </w:rPr>
        <w:t>риск</w:t>
      </w:r>
      <w:r w:rsidRPr="00997126">
        <w:rPr>
          <w:rFonts w:ascii="Times New Roman" w:hAnsi="Times New Roman"/>
          <w:sz w:val="24"/>
          <w:szCs w:val="24"/>
        </w:rPr>
        <w:t>и</w:t>
      </w:r>
      <w:r w:rsidR="009346C4" w:rsidRPr="00997126">
        <w:rPr>
          <w:rFonts w:ascii="Times New Roman" w:hAnsi="Times New Roman"/>
          <w:sz w:val="24"/>
          <w:szCs w:val="24"/>
        </w:rPr>
        <w:t>:</w:t>
      </w:r>
    </w:p>
    <w:p w14:paraId="3D1AE08D" w14:textId="77777777" w:rsidR="009346C4" w:rsidRPr="00997126" w:rsidRDefault="009346C4"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Временное расстройство здоровья в результате несчастного случая;</w:t>
      </w:r>
    </w:p>
    <w:p w14:paraId="4B254CAD" w14:textId="77777777" w:rsidR="009346C4" w:rsidRPr="00997126" w:rsidRDefault="009346C4"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70FB5F50" w14:textId="77777777" w:rsidR="009346C4" w:rsidRPr="00997126" w:rsidRDefault="009346C4"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Смерть в результате несчастного случая или естественных причин</w:t>
      </w:r>
      <w:r w:rsidR="00200ECD" w:rsidRPr="00997126">
        <w:rPr>
          <w:rFonts w:ascii="Times New Roman" w:hAnsi="Times New Roman"/>
          <w:sz w:val="24"/>
          <w:szCs w:val="24"/>
        </w:rPr>
        <w:t>.</w:t>
      </w:r>
    </w:p>
    <w:p w14:paraId="7684716D" w14:textId="63EF4400" w:rsidR="001024DD" w:rsidRPr="00997126" w:rsidRDefault="00201BF6" w:rsidP="00EE3C2D">
      <w:pPr>
        <w:pStyle w:val="af4"/>
        <w:numPr>
          <w:ilvl w:val="2"/>
          <w:numId w:val="19"/>
        </w:numPr>
        <w:spacing w:after="0" w:line="240" w:lineRule="auto"/>
        <w:ind w:left="142" w:firstLine="567"/>
        <w:jc w:val="both"/>
        <w:rPr>
          <w:rFonts w:ascii="Times New Roman" w:hAnsi="Times New Roman"/>
          <w:sz w:val="24"/>
          <w:szCs w:val="24"/>
        </w:rPr>
      </w:pPr>
      <w:r w:rsidRPr="00997126">
        <w:rPr>
          <w:rFonts w:ascii="Times New Roman" w:hAnsi="Times New Roman"/>
          <w:sz w:val="24"/>
          <w:szCs w:val="24"/>
        </w:rPr>
        <w:t>В</w:t>
      </w:r>
      <w:r w:rsidR="001024DD" w:rsidRPr="00997126">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F31912">
        <w:rPr>
          <w:rFonts w:ascii="Times New Roman" w:hAnsi="Times New Roman"/>
          <w:sz w:val="24"/>
          <w:szCs w:val="24"/>
        </w:rPr>
        <w:t>5</w:t>
      </w:r>
      <w:r w:rsidR="001024DD" w:rsidRPr="00997126">
        <w:rPr>
          <w:rFonts w:ascii="Times New Roman" w:hAnsi="Times New Roman"/>
          <w:sz w:val="24"/>
          <w:szCs w:val="24"/>
        </w:rPr>
        <w:t xml:space="preserve"> к </w:t>
      </w:r>
      <w:r w:rsidR="00F31912">
        <w:rPr>
          <w:rFonts w:ascii="Times New Roman" w:hAnsi="Times New Roman"/>
          <w:sz w:val="24"/>
          <w:szCs w:val="24"/>
        </w:rPr>
        <w:t>Договору страхования</w:t>
      </w:r>
      <w:r w:rsidR="001024DD" w:rsidRPr="00997126">
        <w:rPr>
          <w:rFonts w:ascii="Times New Roman" w:hAnsi="Times New Roman"/>
          <w:sz w:val="24"/>
          <w:szCs w:val="24"/>
        </w:rPr>
        <w:t xml:space="preserve">). </w:t>
      </w:r>
    </w:p>
    <w:p w14:paraId="52005C0E" w14:textId="77777777" w:rsidR="001024DD" w:rsidRPr="00997126" w:rsidRDefault="001024DD" w:rsidP="00A03E89">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72D86FDB" w14:textId="77777777" w:rsidR="001024DD" w:rsidRPr="00997126" w:rsidRDefault="001024DD" w:rsidP="00A03E89">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74481E8A" w14:textId="77777777" w:rsidR="001024DD" w:rsidRPr="00997126" w:rsidRDefault="00BD19D9"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w:t>
      </w:r>
      <w:r w:rsidR="001024DD" w:rsidRPr="00997126">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14:paraId="0DC88940" w14:textId="77777777" w:rsidR="001024DD" w:rsidRPr="00997126" w:rsidRDefault="001024D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 группы инвалидности – 100 % страховой суммы, установленной для данного риска;</w:t>
      </w:r>
    </w:p>
    <w:p w14:paraId="61460C21" w14:textId="77777777" w:rsidR="001024DD" w:rsidRPr="00997126" w:rsidRDefault="001024D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 группы инвалидности – 90 % страховой суммы, установленной для данного риска;</w:t>
      </w:r>
    </w:p>
    <w:p w14:paraId="574C2A73" w14:textId="77777777" w:rsidR="001024DD" w:rsidRPr="00997126" w:rsidRDefault="001024D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III группы инвалидности 80 % страховой суммы, установленной для данного риска.</w:t>
      </w:r>
    </w:p>
    <w:p w14:paraId="20055D2A" w14:textId="77777777" w:rsidR="000E544D" w:rsidRPr="00997126" w:rsidRDefault="000E544D"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08D3D081" w14:textId="77777777" w:rsidR="001024DD" w:rsidRPr="00997126" w:rsidRDefault="002D1BDF"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w:t>
      </w:r>
      <w:r w:rsidR="001024DD" w:rsidRPr="00997126">
        <w:rPr>
          <w:rFonts w:ascii="Times New Roman" w:hAnsi="Times New Roman"/>
          <w:sz w:val="24"/>
          <w:szCs w:val="24"/>
        </w:rPr>
        <w:t xml:space="preserve">умма страховой выплаты рассчитывается исходя из установленной для данного Застрахованного страховой суммы по соответствующему риску и </w:t>
      </w:r>
      <w:r w:rsidR="001024DD" w:rsidRPr="00997126">
        <w:rPr>
          <w:rFonts w:ascii="Times New Roman" w:hAnsi="Times New Roman"/>
          <w:sz w:val="24"/>
          <w:szCs w:val="24"/>
        </w:rPr>
        <w:lastRenderedPageBreak/>
        <w:t>выплачивается независимо от выплат по другим страховым рискам, в том числе уже произведенных.</w:t>
      </w:r>
    </w:p>
    <w:p w14:paraId="40F299D6" w14:textId="77777777" w:rsidR="001024DD" w:rsidRPr="00997126" w:rsidRDefault="001024DD"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360490B1" w14:textId="77777777" w:rsidR="002D1BDF" w:rsidRPr="00997126" w:rsidRDefault="002D1BDF"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события, произошедшие вследствие: </w:t>
      </w:r>
    </w:p>
    <w:p w14:paraId="682FA9FE" w14:textId="31D023BE"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Заболеваний, диагностированных у Застрахованного до </w:t>
      </w:r>
      <w:r w:rsidR="00F31912">
        <w:rPr>
          <w:rFonts w:ascii="Times New Roman" w:hAnsi="Times New Roman"/>
          <w:sz w:val="24"/>
          <w:szCs w:val="24"/>
        </w:rPr>
        <w:t>начала периода страхования</w:t>
      </w:r>
      <w:r w:rsidRPr="00997126">
        <w:rPr>
          <w:rFonts w:ascii="Times New Roman" w:hAnsi="Times New Roman"/>
          <w:sz w:val="24"/>
          <w:szCs w:val="24"/>
        </w:rPr>
        <w:t>.</w:t>
      </w:r>
      <w:r w:rsidR="00BA0742" w:rsidRPr="00997126">
        <w:rPr>
          <w:rFonts w:ascii="Times New Roman" w:hAnsi="Times New Roman"/>
          <w:sz w:val="24"/>
          <w:szCs w:val="24"/>
        </w:rPr>
        <w:t xml:space="preserve"> Данное исключение не применяется по риску, предусмотренному </w:t>
      </w:r>
      <w:r w:rsidR="00C252C1" w:rsidRPr="00997126">
        <w:rPr>
          <w:rFonts w:ascii="Times New Roman" w:hAnsi="Times New Roman"/>
          <w:sz w:val="24"/>
          <w:szCs w:val="24"/>
        </w:rPr>
        <w:t xml:space="preserve">п. 3.2.4. Договора страхования. </w:t>
      </w:r>
    </w:p>
    <w:p w14:paraId="0799715C" w14:textId="77777777" w:rsidR="002D1BDF" w:rsidRPr="00997126" w:rsidRDefault="00527057"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    </w:t>
      </w:r>
      <w:r w:rsidR="002D1BDF" w:rsidRPr="00997126">
        <w:rPr>
          <w:rFonts w:ascii="Times New Roman" w:hAnsi="Times New Roman"/>
          <w:sz w:val="24"/>
          <w:szCs w:val="24"/>
        </w:rPr>
        <w:t>Совершения Застрахованным умышленного уголовного преступления.</w:t>
      </w:r>
    </w:p>
    <w:p w14:paraId="249E821B"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6FF21BAC"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361C9BD5"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02930815"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5DA9CEF7"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sidRPr="00997126">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5675C28E" w14:textId="77777777" w:rsidR="003947A5" w:rsidRPr="00997126" w:rsidRDefault="003947A5" w:rsidP="002D085F">
      <w:pPr>
        <w:suppressAutoHyphens/>
        <w:ind w:firstLine="851"/>
      </w:pPr>
    </w:p>
    <w:p w14:paraId="7EB5B6D8" w14:textId="77777777" w:rsidR="003B5794" w:rsidRPr="00997126" w:rsidRDefault="00A97B57" w:rsidP="003B5794">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w:t>
      </w:r>
      <w:r w:rsidR="003307E1" w:rsidRPr="00997126">
        <w:rPr>
          <w:rFonts w:ascii="Times New Roman" w:hAnsi="Times New Roman"/>
          <w:b/>
          <w:sz w:val="24"/>
          <w:szCs w:val="24"/>
        </w:rPr>
        <w:t>а</w:t>
      </w:r>
      <w:r w:rsidRPr="00997126">
        <w:rPr>
          <w:rFonts w:ascii="Times New Roman" w:hAnsi="Times New Roman"/>
          <w:b/>
          <w:sz w:val="24"/>
          <w:szCs w:val="24"/>
        </w:rPr>
        <w:t xml:space="preserve"> страхования </w:t>
      </w:r>
      <w:r w:rsidR="00FE552D" w:rsidRPr="00997126">
        <w:rPr>
          <w:rFonts w:ascii="Times New Roman" w:hAnsi="Times New Roman"/>
          <w:b/>
          <w:sz w:val="24"/>
          <w:szCs w:val="24"/>
        </w:rPr>
        <w:t>«2»</w:t>
      </w:r>
      <w:r w:rsidR="003B5794" w:rsidRPr="00997126">
        <w:rPr>
          <w:rFonts w:ascii="Times New Roman" w:hAnsi="Times New Roman"/>
          <w:b/>
          <w:sz w:val="24"/>
          <w:szCs w:val="24"/>
        </w:rPr>
        <w:t>.</w:t>
      </w:r>
    </w:p>
    <w:p w14:paraId="1C3486F0" w14:textId="77777777" w:rsidR="003B5794" w:rsidRPr="00997126" w:rsidRDefault="003B5794" w:rsidP="00EE3C2D">
      <w:pPr>
        <w:pStyle w:val="af4"/>
        <w:numPr>
          <w:ilvl w:val="0"/>
          <w:numId w:val="19"/>
        </w:numPr>
        <w:tabs>
          <w:tab w:val="left" w:pos="1276"/>
        </w:tabs>
        <w:spacing w:after="0" w:line="240" w:lineRule="auto"/>
        <w:rPr>
          <w:rFonts w:ascii="Times New Roman" w:hAnsi="Times New Roman"/>
          <w:b/>
          <w:vanish/>
          <w:sz w:val="24"/>
          <w:szCs w:val="24"/>
        </w:rPr>
      </w:pPr>
    </w:p>
    <w:p w14:paraId="26297271" w14:textId="77777777" w:rsidR="00C03AD5" w:rsidRPr="00997126" w:rsidRDefault="004F33E1" w:rsidP="004F33E1">
      <w:pPr>
        <w:tabs>
          <w:tab w:val="left" w:pos="1276"/>
        </w:tabs>
        <w:ind w:left="354"/>
        <w:rPr>
          <w:b/>
        </w:rPr>
      </w:pPr>
      <w:r w:rsidRPr="00997126">
        <w:rPr>
          <w:b/>
        </w:rPr>
        <w:t xml:space="preserve">2.1. </w:t>
      </w:r>
      <w:r w:rsidR="00C03AD5" w:rsidRPr="00997126">
        <w:rPr>
          <w:b/>
        </w:rPr>
        <w:t xml:space="preserve">По настоящей программе Страховщик гарантирует: </w:t>
      </w:r>
    </w:p>
    <w:p w14:paraId="1F1816F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7A34F6B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sidRPr="00997126">
        <w:rPr>
          <w:rFonts w:ascii="Times New Roman" w:hAnsi="Times New Roman"/>
          <w:sz w:val="24"/>
          <w:szCs w:val="24"/>
        </w:rPr>
        <w:t>Договором страхования</w:t>
      </w:r>
      <w:r w:rsidRPr="00997126">
        <w:rPr>
          <w:rFonts w:ascii="Times New Roman" w:hAnsi="Times New Roman"/>
          <w:sz w:val="24"/>
          <w:szCs w:val="24"/>
        </w:rPr>
        <w:t>;</w:t>
      </w:r>
    </w:p>
    <w:p w14:paraId="5CEA8CA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2D237E6C" w14:textId="77777777" w:rsidR="00C03AD5" w:rsidRPr="00997126" w:rsidRDefault="004F33E1" w:rsidP="004F33E1">
      <w:pPr>
        <w:tabs>
          <w:tab w:val="left" w:pos="1276"/>
        </w:tabs>
        <w:ind w:left="354"/>
        <w:rPr>
          <w:b/>
        </w:rPr>
      </w:pPr>
      <w:r w:rsidRPr="00997126">
        <w:rPr>
          <w:b/>
          <w:bCs/>
        </w:rPr>
        <w:t xml:space="preserve">2.2. </w:t>
      </w:r>
      <w:r w:rsidR="00C03AD5" w:rsidRPr="00997126">
        <w:rPr>
          <w:b/>
          <w:bCs/>
        </w:rPr>
        <w:t>Страховым случаем является:</w:t>
      </w:r>
    </w:p>
    <w:p w14:paraId="45B5CA3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6A1B05F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29C146E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факт причинения вреда жизни или здоровь</w:t>
      </w:r>
      <w:r w:rsidR="00DA0E32" w:rsidRPr="00997126">
        <w:rPr>
          <w:rFonts w:ascii="Times New Roman" w:hAnsi="Times New Roman"/>
          <w:sz w:val="24"/>
          <w:szCs w:val="24"/>
        </w:rPr>
        <w:t>ю</w:t>
      </w:r>
      <w:r w:rsidRPr="00997126">
        <w:rPr>
          <w:rFonts w:ascii="Times New Roman" w:hAnsi="Times New Roman"/>
          <w:sz w:val="24"/>
          <w:szCs w:val="24"/>
        </w:rPr>
        <w:t xml:space="preserve"> </w:t>
      </w:r>
      <w:r w:rsidR="00DA0E32" w:rsidRPr="00997126">
        <w:rPr>
          <w:rFonts w:ascii="Times New Roman" w:hAnsi="Times New Roman"/>
          <w:sz w:val="24"/>
          <w:szCs w:val="24"/>
        </w:rPr>
        <w:t>З</w:t>
      </w:r>
      <w:r w:rsidRPr="00997126">
        <w:rPr>
          <w:rFonts w:ascii="Times New Roman" w:hAnsi="Times New Roman"/>
          <w:sz w:val="24"/>
          <w:szCs w:val="24"/>
        </w:rPr>
        <w:t>астрахованного в результате несчастного случая или естественных причин.</w:t>
      </w:r>
    </w:p>
    <w:p w14:paraId="76C9C1CA" w14:textId="77777777" w:rsidR="00C03AD5" w:rsidRPr="00997126"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14:paraId="351C533A" w14:textId="77777777" w:rsidR="00C03AD5" w:rsidRPr="00997126" w:rsidRDefault="004F33E1" w:rsidP="004F33E1">
      <w:pPr>
        <w:tabs>
          <w:tab w:val="left" w:pos="1276"/>
        </w:tabs>
        <w:ind w:left="354"/>
        <w:jc w:val="both"/>
        <w:rPr>
          <w:bCs/>
        </w:rPr>
      </w:pPr>
      <w:r w:rsidRPr="00997126">
        <w:rPr>
          <w:b/>
          <w:bCs/>
        </w:rPr>
        <w:t xml:space="preserve">2.3. </w:t>
      </w:r>
      <w:r w:rsidR="00C03AD5" w:rsidRPr="00997126">
        <w:rPr>
          <w:b/>
          <w:bCs/>
        </w:rPr>
        <w:t>Объем предоставляемых медицинских услуг, исключения из страхового покрытия, перечень ЛПУ.</w:t>
      </w:r>
    </w:p>
    <w:p w14:paraId="1AB1A0D4" w14:textId="77777777" w:rsidR="00C03AD5" w:rsidRPr="00997126" w:rsidRDefault="00C03AD5" w:rsidP="00C03AD5">
      <w:pPr>
        <w:pStyle w:val="af4"/>
        <w:tabs>
          <w:tab w:val="left" w:pos="1276"/>
        </w:tabs>
        <w:spacing w:after="0" w:line="240" w:lineRule="auto"/>
        <w:ind w:left="709"/>
        <w:jc w:val="both"/>
        <w:rPr>
          <w:rFonts w:ascii="Times New Roman" w:hAnsi="Times New Roman"/>
          <w:bCs/>
          <w:sz w:val="24"/>
        </w:rPr>
      </w:pPr>
    </w:p>
    <w:p w14:paraId="2B73A6CE" w14:textId="77777777" w:rsidR="00C03AD5" w:rsidRPr="00997126" w:rsidRDefault="004F33E1" w:rsidP="004F33E1">
      <w:pPr>
        <w:ind w:left="708"/>
        <w:rPr>
          <w:b/>
        </w:rPr>
      </w:pPr>
      <w:r w:rsidRPr="00997126">
        <w:rPr>
          <w:b/>
        </w:rPr>
        <w:t xml:space="preserve">2.3.1. </w:t>
      </w:r>
      <w:r w:rsidR="00C03AD5" w:rsidRPr="00997126">
        <w:rPr>
          <w:b/>
        </w:rPr>
        <w:t xml:space="preserve">Амбулаторно-поликлиническое обслуживание. </w:t>
      </w:r>
    </w:p>
    <w:p w14:paraId="0ED2F2BF" w14:textId="77777777" w:rsidR="00C03AD5" w:rsidRPr="00997126" w:rsidRDefault="00C03AD5" w:rsidP="00E277B3">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4DB74EEB" w14:textId="77777777" w:rsidR="00C03AD5" w:rsidRPr="00997126" w:rsidRDefault="00C03AD5" w:rsidP="00E277B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0C5B7CC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2CCF2F0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234C94C9" w14:textId="7C4EDDF1"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14:paraId="4BF4AA0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042C960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3D856F0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4302290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44EBD8B0"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26E4C329" w14:textId="77777777" w:rsidR="00200ECD" w:rsidRPr="00997126"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997126">
        <w:rPr>
          <w:rFonts w:ascii="Times New Roman" w:hAnsi="Times New Roman"/>
          <w:sz w:val="24"/>
          <w:szCs w:val="24"/>
        </w:rPr>
        <w:t xml:space="preserve"> и другие; </w:t>
      </w:r>
    </w:p>
    <w:p w14:paraId="311FD2F6" w14:textId="77777777" w:rsidR="00E70A07" w:rsidRPr="00997126"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2CED03C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1BB5DB8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2AB3B0C5"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4A91508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43CB388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6643E1E3" w14:textId="18F7EB98"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F31912">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553DBBA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3C55992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3AE0C3E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14:paraId="5BC78BB8" w14:textId="77777777" w:rsidR="00C03AD5" w:rsidRPr="00997126" w:rsidRDefault="00C03AD5" w:rsidP="004F33E1">
      <w:pPr>
        <w:pStyle w:val="af4"/>
        <w:numPr>
          <w:ilvl w:val="2"/>
          <w:numId w:val="9"/>
        </w:numPr>
        <w:spacing w:after="0" w:line="240" w:lineRule="auto"/>
        <w:rPr>
          <w:rFonts w:ascii="Times New Roman" w:hAnsi="Times New Roman"/>
          <w:b/>
          <w:sz w:val="24"/>
          <w:szCs w:val="24"/>
        </w:rPr>
      </w:pPr>
      <w:r w:rsidRPr="00997126">
        <w:rPr>
          <w:rFonts w:ascii="Times New Roman" w:hAnsi="Times New Roman"/>
          <w:b/>
          <w:sz w:val="24"/>
          <w:szCs w:val="24"/>
        </w:rPr>
        <w:t>Помощь на дому.</w:t>
      </w:r>
    </w:p>
    <w:p w14:paraId="1147EAC9" w14:textId="77777777" w:rsidR="00C03AD5" w:rsidRPr="00997126" w:rsidRDefault="00C03AD5" w:rsidP="00C03AD5">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0F06EBC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1790D59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2A5ECB9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11B50925"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692C872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6C493A7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505568A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779DDFE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7EA3BB6B" w14:textId="77777777" w:rsidR="00C03AD5" w:rsidRPr="00997126" w:rsidRDefault="00C03AD5" w:rsidP="004F33E1">
      <w:pPr>
        <w:pStyle w:val="af4"/>
        <w:numPr>
          <w:ilvl w:val="2"/>
          <w:numId w:val="9"/>
        </w:numPr>
        <w:spacing w:after="0" w:line="240" w:lineRule="auto"/>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6A59E6B0" w14:textId="77777777" w:rsidR="00C03AD5" w:rsidRPr="00997126" w:rsidRDefault="00C03AD5" w:rsidP="00C03AD5">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15F3E0A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47FE440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0084A6D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7C009DC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3EB2C7A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6BA2DCC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61FCF9E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410C594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11C8E4E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63019CD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4FEC10F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2E54D56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078B0D2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7C83A6D7"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61A48FF9"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013425B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оформление медицинской документации, предусмотренной действующим законодательством;</w:t>
      </w:r>
    </w:p>
    <w:p w14:paraId="4896AFC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57E2FD4D" w14:textId="77777777" w:rsidR="00C03AD5" w:rsidRPr="00997126" w:rsidRDefault="00C03AD5" w:rsidP="004F33E1">
      <w:pPr>
        <w:pStyle w:val="af4"/>
        <w:numPr>
          <w:ilvl w:val="2"/>
          <w:numId w:val="9"/>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3A1C5042" w14:textId="77777777" w:rsidR="00C03AD5" w:rsidRPr="00997126" w:rsidRDefault="00C03AD5" w:rsidP="00C03AD5">
      <w:pPr>
        <w:suppressAutoHyphens/>
        <w:ind w:firstLine="709"/>
        <w:jc w:val="both"/>
      </w:pPr>
      <w:proofErr w:type="gramStart"/>
      <w:r w:rsidRPr="00997126">
        <w:t>Оказывается</w:t>
      </w:r>
      <w:proofErr w:type="gramEnd"/>
      <w:r w:rsidRPr="00997126">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6B3FD34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0A99732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3BE3A51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2740475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67FE412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20165FDE" w14:textId="7A15E934"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1568944E" w14:textId="35A05891"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680E20D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010ED44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30F1E75B"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4B455FCE" w14:textId="77777777" w:rsidR="00C03AD5" w:rsidRPr="00997126" w:rsidRDefault="00C03AD5" w:rsidP="00C03AD5">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3F794DB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одно-, двух</w:t>
      </w:r>
      <w:r w:rsidR="003D6564" w:rsidRPr="00997126">
        <w:rPr>
          <w:rFonts w:ascii="Times New Roman" w:hAnsi="Times New Roman"/>
          <w:sz w:val="24"/>
          <w:szCs w:val="24"/>
        </w:rPr>
        <w:t>- или трех</w:t>
      </w:r>
      <w:r w:rsidRPr="00997126">
        <w:rPr>
          <w:rFonts w:ascii="Times New Roman" w:hAnsi="Times New Roman"/>
          <w:sz w:val="24"/>
          <w:szCs w:val="24"/>
        </w:rPr>
        <w:t>местных палатах повышенной комфортности, питание;</w:t>
      </w:r>
    </w:p>
    <w:p w14:paraId="2BA67E6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2D4B2B7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37CFB1C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35E4CE1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25C2AF7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38D2CFD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0A7C098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5386502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62BD5595"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1489338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6E8AD2A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5EC0403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106D297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46DCBB1B" w14:textId="63728312"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1D02E4D6" w14:textId="3B1B45EC"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13119A0C" w14:textId="2056364B"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254F6998" w14:textId="56B821F8"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F31912">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7292BEA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02A86BEE"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12412E8E"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69A3ADB1" w14:textId="70FC0CFE"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sidR="00F31912">
        <w:rPr>
          <w:rFonts w:ascii="Times New Roman" w:hAnsi="Times New Roman"/>
          <w:sz w:val="24"/>
          <w:szCs w:val="24"/>
        </w:rPr>
        <w:t xml:space="preserve">период страхования </w:t>
      </w:r>
      <w:r w:rsidRPr="00997126">
        <w:rPr>
          <w:rFonts w:ascii="Times New Roman" w:hAnsi="Times New Roman"/>
          <w:sz w:val="24"/>
          <w:szCs w:val="24"/>
        </w:rPr>
        <w:t>в рамках экстренной госпитализации;</w:t>
      </w:r>
    </w:p>
    <w:p w14:paraId="474B414F" w14:textId="77777777" w:rsidR="00C03AD5" w:rsidRPr="00997126"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2D153DA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22EB143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2F739F6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01B72450"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69F8C822"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0822AD9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356AB0FB"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59146453" w14:textId="77777777" w:rsidR="00C03AD5" w:rsidRPr="00997126" w:rsidRDefault="00C03AD5" w:rsidP="00C03AD5">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7E59A781" w14:textId="77777777" w:rsidR="00C03AD5" w:rsidRPr="00997126" w:rsidRDefault="00C03AD5" w:rsidP="00C03AD5">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507BFA85" w14:textId="108B6DAE"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sidR="003667CC">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3F46A77E" w14:textId="4FFB53FF"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3667CC">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14946B30"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1CE0BED2" w14:textId="77777777" w:rsidR="00010F6F" w:rsidRPr="00997126" w:rsidRDefault="00010F6F"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75054279" w14:textId="77777777" w:rsidR="00010F6F" w:rsidRPr="00997126" w:rsidRDefault="00010F6F" w:rsidP="00010F6F">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65D40109" w14:textId="77777777" w:rsidR="00010F6F" w:rsidRPr="00997126" w:rsidRDefault="00010F6F" w:rsidP="00010F6F">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11389176" w14:textId="77777777" w:rsidR="00010F6F" w:rsidRPr="00997126" w:rsidRDefault="00010F6F" w:rsidP="00010F6F">
      <w:pPr>
        <w:suppressAutoHyphens/>
        <w:ind w:firstLine="851"/>
      </w:pPr>
      <w:r w:rsidRPr="00997126">
        <w:t>А) При проведении вакцинации:</w:t>
      </w:r>
    </w:p>
    <w:p w14:paraId="42311184" w14:textId="77777777"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6F79D0E3" w14:textId="77D248C8"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2F4F8FCC" w14:textId="77777777"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1A4C5E5A" w14:textId="77777777" w:rsidR="00010F6F" w:rsidRPr="00997126" w:rsidRDefault="00010F6F" w:rsidP="00010F6F">
      <w:pPr>
        <w:suppressAutoHyphens/>
        <w:ind w:firstLine="851"/>
      </w:pPr>
      <w:r w:rsidRPr="00997126">
        <w:t>Б) при укусе клеща:</w:t>
      </w:r>
    </w:p>
    <w:p w14:paraId="7ECC62FB" w14:textId="77777777"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01FE318C"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0FBF6CCD"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3DBDBD02"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3308B99D"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70C5853D" w14:textId="77777777" w:rsidR="00010F6F" w:rsidRPr="00997126" w:rsidRDefault="00A97B57" w:rsidP="00A97B57">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с</w:t>
      </w:r>
      <w:r w:rsidR="00010F6F" w:rsidRPr="00997126">
        <w:rPr>
          <w:rFonts w:ascii="Times New Roman" w:hAnsi="Times New Roman"/>
          <w:sz w:val="24"/>
          <w:szCs w:val="24"/>
        </w:rPr>
        <w:t xml:space="preserve">тационарное обслуживание (плановые и экстренные госпитализации): </w:t>
      </w:r>
    </w:p>
    <w:p w14:paraId="649560C1" w14:textId="77777777" w:rsidR="00010F6F" w:rsidRPr="00997126" w:rsidRDefault="00010F6F" w:rsidP="00010F6F">
      <w:pPr>
        <w:tabs>
          <w:tab w:val="left" w:pos="993"/>
        </w:tabs>
        <w:ind w:firstLine="851"/>
        <w:jc w:val="both"/>
      </w:pPr>
      <w:r w:rsidRPr="00997126">
        <w:lastRenderedPageBreak/>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997126">
        <w:t>заболеваний</w:t>
      </w:r>
      <w:proofErr w:type="gramEnd"/>
      <w:r w:rsidRPr="00997126">
        <w:t xml:space="preserve"> передающихся через укус клеща, в том числе, но не ограничиваясь:  </w:t>
      </w:r>
    </w:p>
    <w:p w14:paraId="51ADC605"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12929BF7"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1D7606A9"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53EA3026"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5A4608D4"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4BCDA3DA"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2B13BF2F"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2F9A3183" w14:textId="77777777" w:rsidR="00C03AD5" w:rsidRPr="00997126" w:rsidRDefault="00C03AD5" w:rsidP="00C03AD5">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496A3459"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0A67184C" w14:textId="77777777" w:rsidR="00C03AD5" w:rsidRPr="00997126" w:rsidRDefault="00C03AD5" w:rsidP="00C03AD5">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301BC68B"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997126" w14:paraId="31454AAD" w14:textId="77777777" w:rsidTr="00C03AD5">
        <w:trPr>
          <w:trHeight w:val="274"/>
        </w:trPr>
        <w:tc>
          <w:tcPr>
            <w:tcW w:w="2481" w:type="dxa"/>
          </w:tcPr>
          <w:p w14:paraId="349C9F68" w14:textId="77777777" w:rsidR="00C03AD5" w:rsidRPr="00997126" w:rsidRDefault="00C03AD5" w:rsidP="00C03AD5">
            <w:pPr>
              <w:suppressAutoHyphens/>
            </w:pPr>
            <w:r w:rsidRPr="00997126">
              <w:t>1. Заболевания</w:t>
            </w:r>
          </w:p>
        </w:tc>
        <w:tc>
          <w:tcPr>
            <w:tcW w:w="6591" w:type="dxa"/>
          </w:tcPr>
          <w:p w14:paraId="779C3B9C"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3FA7BFEA"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Онкологические заболевания (злокачественные новообразования) и их осложнения (за исключением случаев, указанных в Программ</w:t>
            </w:r>
            <w:r w:rsidR="00E277B3" w:rsidRPr="00997126">
              <w:rPr>
                <w:rFonts w:ascii="Times New Roman" w:hAnsi="Times New Roman"/>
                <w:sz w:val="24"/>
                <w:szCs w:val="24"/>
              </w:rPr>
              <w:t>е</w:t>
            </w:r>
            <w:r w:rsidRPr="00997126">
              <w:rPr>
                <w:rFonts w:ascii="Times New Roman" w:hAnsi="Times New Roman"/>
                <w:sz w:val="24"/>
                <w:szCs w:val="24"/>
              </w:rPr>
              <w:t xml:space="preserve"> страхования); </w:t>
            </w:r>
          </w:p>
          <w:p w14:paraId="217A51BF"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ВИЧ-инфекция, СПИД;</w:t>
            </w:r>
          </w:p>
          <w:p w14:paraId="6C9EC8C7"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22896392"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0BBD9376"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02CECAEC"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Туберкулез;</w:t>
            </w:r>
          </w:p>
          <w:p w14:paraId="524B63ED" w14:textId="77777777" w:rsidR="00C03AD5" w:rsidRPr="00997126" w:rsidRDefault="00C03AD5" w:rsidP="00EE3C2D">
            <w:pPr>
              <w:pStyle w:val="af4"/>
              <w:numPr>
                <w:ilvl w:val="0"/>
                <w:numId w:val="11"/>
              </w:numPr>
              <w:tabs>
                <w:tab w:val="left" w:pos="273"/>
              </w:tabs>
              <w:spacing w:after="0" w:line="240" w:lineRule="auto"/>
              <w:ind w:left="0" w:firstLine="57"/>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w:t>
            </w:r>
            <w:r w:rsidR="00E277B3" w:rsidRPr="00997126">
              <w:rPr>
                <w:rFonts w:ascii="Times New Roman" w:hAnsi="Times New Roman"/>
                <w:sz w:val="24"/>
                <w:szCs w:val="24"/>
              </w:rPr>
              <w:t>е</w:t>
            </w:r>
            <w:r w:rsidRPr="00997126">
              <w:rPr>
                <w:rFonts w:ascii="Times New Roman" w:hAnsi="Times New Roman"/>
                <w:sz w:val="24"/>
                <w:szCs w:val="24"/>
              </w:rPr>
              <w:t xml:space="preserve"> страхования.</w:t>
            </w:r>
          </w:p>
        </w:tc>
      </w:tr>
      <w:tr w:rsidR="00C03AD5" w:rsidRPr="00997126" w14:paraId="127F84E3" w14:textId="77777777" w:rsidTr="00C03AD5">
        <w:tc>
          <w:tcPr>
            <w:tcW w:w="2481" w:type="dxa"/>
          </w:tcPr>
          <w:p w14:paraId="4A4E9594" w14:textId="77777777" w:rsidR="00C03AD5" w:rsidRPr="00997126" w:rsidRDefault="00C03AD5" w:rsidP="00C03AD5">
            <w:pPr>
              <w:suppressAutoHyphens/>
            </w:pPr>
            <w:r w:rsidRPr="00997126">
              <w:t>2. Медицинские услуги</w:t>
            </w:r>
          </w:p>
        </w:tc>
        <w:tc>
          <w:tcPr>
            <w:tcW w:w="6591" w:type="dxa"/>
          </w:tcPr>
          <w:p w14:paraId="43CD3A96" w14:textId="77777777" w:rsidR="00C03AD5" w:rsidRPr="00997126" w:rsidRDefault="00C03AD5" w:rsidP="00EE3C2D">
            <w:pPr>
              <w:pStyle w:val="af4"/>
              <w:numPr>
                <w:ilvl w:val="0"/>
                <w:numId w:val="12"/>
              </w:numPr>
              <w:tabs>
                <w:tab w:val="left" w:pos="273"/>
              </w:tabs>
              <w:spacing w:after="0" w:line="240" w:lineRule="auto"/>
              <w:ind w:left="281" w:hanging="283"/>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334D74F1" w14:textId="77777777" w:rsidR="00C03AD5" w:rsidRPr="00997126" w:rsidRDefault="00C03AD5" w:rsidP="00EE3C2D">
            <w:pPr>
              <w:pStyle w:val="af4"/>
              <w:numPr>
                <w:ilvl w:val="0"/>
                <w:numId w:val="12"/>
              </w:numPr>
              <w:tabs>
                <w:tab w:val="left" w:pos="-2"/>
                <w:tab w:val="left" w:pos="281"/>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lastRenderedPageBreak/>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3D8C2355"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сроком свыше 10 недель;</w:t>
            </w:r>
          </w:p>
          <w:p w14:paraId="44344F4B"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25D2BACD"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20551A0C"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7BD51473"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387E74AB"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664E8562"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sidRPr="00997126">
              <w:rPr>
                <w:rFonts w:ascii="Times New Roman" w:hAnsi="Times New Roman"/>
                <w:sz w:val="24"/>
                <w:szCs w:val="24"/>
              </w:rPr>
              <w:t>ключением случаев, указанных в П</w:t>
            </w:r>
            <w:r w:rsidRPr="00997126">
              <w:rPr>
                <w:rFonts w:ascii="Times New Roman" w:hAnsi="Times New Roman"/>
                <w:sz w:val="24"/>
                <w:szCs w:val="24"/>
              </w:rPr>
              <w:t>рограмме страхования).</w:t>
            </w:r>
          </w:p>
          <w:p w14:paraId="6D5FE275" w14:textId="77777777" w:rsidR="00C03AD5" w:rsidRPr="00997126" w:rsidRDefault="00C03AD5" w:rsidP="00EE3C2D">
            <w:pPr>
              <w:pStyle w:val="af4"/>
              <w:numPr>
                <w:ilvl w:val="0"/>
                <w:numId w:val="12"/>
              </w:numPr>
              <w:tabs>
                <w:tab w:val="left" w:pos="-2"/>
                <w:tab w:val="left" w:pos="273"/>
                <w:tab w:val="left" w:pos="42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Санаторно-курортное лечение</w:t>
            </w:r>
            <w:r w:rsidR="003D6564" w:rsidRPr="00997126">
              <w:rPr>
                <w:rFonts w:ascii="Times New Roman" w:hAnsi="Times New Roman"/>
                <w:sz w:val="24"/>
                <w:szCs w:val="24"/>
              </w:rPr>
              <w:t xml:space="preserve"> (за исключением случаев, указанных в Программе страхования)</w:t>
            </w:r>
            <w:r w:rsidRPr="00997126">
              <w:rPr>
                <w:rFonts w:ascii="Times New Roman" w:hAnsi="Times New Roman"/>
                <w:sz w:val="24"/>
                <w:szCs w:val="24"/>
              </w:rPr>
              <w:t xml:space="preserve">. </w:t>
            </w:r>
          </w:p>
        </w:tc>
      </w:tr>
      <w:tr w:rsidR="00C03AD5" w:rsidRPr="00997126" w14:paraId="735C72CF" w14:textId="77777777" w:rsidTr="00C03AD5">
        <w:tc>
          <w:tcPr>
            <w:tcW w:w="2481" w:type="dxa"/>
          </w:tcPr>
          <w:p w14:paraId="4119BEF9" w14:textId="77777777" w:rsidR="00C03AD5" w:rsidRPr="00997126" w:rsidRDefault="00C03AD5" w:rsidP="00C03AD5">
            <w:pPr>
              <w:suppressAutoHyphens/>
            </w:pPr>
            <w:r w:rsidRPr="00997126">
              <w:lastRenderedPageBreak/>
              <w:t>3.Расходы Застрахованного</w:t>
            </w:r>
          </w:p>
        </w:tc>
        <w:tc>
          <w:tcPr>
            <w:tcW w:w="6591" w:type="dxa"/>
          </w:tcPr>
          <w:p w14:paraId="13C02D60" w14:textId="77777777" w:rsidR="00C03AD5" w:rsidRPr="00997126" w:rsidRDefault="00C03AD5" w:rsidP="00EE3C2D">
            <w:pPr>
              <w:pStyle w:val="af4"/>
              <w:numPr>
                <w:ilvl w:val="0"/>
                <w:numId w:val="1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4E998A53" w14:textId="203CCC27" w:rsidR="00C03AD5" w:rsidRPr="00997126" w:rsidRDefault="00C03AD5" w:rsidP="003667CC">
            <w:pPr>
              <w:pStyle w:val="af4"/>
              <w:numPr>
                <w:ilvl w:val="0"/>
                <w:numId w:val="13"/>
              </w:numPr>
              <w:tabs>
                <w:tab w:val="left" w:pos="273"/>
              </w:tabs>
              <w:spacing w:after="0" w:line="240" w:lineRule="auto"/>
              <w:ind w:left="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sidRPr="00997126">
              <w:rPr>
                <w:rFonts w:ascii="Times New Roman" w:hAnsi="Times New Roman"/>
                <w:sz w:val="24"/>
                <w:szCs w:val="24"/>
              </w:rPr>
              <w:t xml:space="preserve"> и случаев, указанных в </w:t>
            </w:r>
            <w:r w:rsidR="004F33E1" w:rsidRPr="00997126">
              <w:rPr>
                <w:rFonts w:ascii="Times New Roman" w:hAnsi="Times New Roman"/>
                <w:sz w:val="24"/>
                <w:szCs w:val="24"/>
              </w:rPr>
              <w:t>п. 2.3.</w:t>
            </w:r>
            <w:r w:rsidR="003D6564" w:rsidRPr="00997126">
              <w:rPr>
                <w:rFonts w:ascii="Times New Roman" w:hAnsi="Times New Roman"/>
                <w:sz w:val="24"/>
                <w:szCs w:val="24"/>
              </w:rPr>
              <w:t xml:space="preserve"> </w:t>
            </w:r>
            <w:r w:rsidR="00F31912">
              <w:rPr>
                <w:rFonts w:ascii="Times New Roman" w:hAnsi="Times New Roman"/>
                <w:sz w:val="24"/>
                <w:szCs w:val="24"/>
              </w:rPr>
              <w:t xml:space="preserve"> </w:t>
            </w:r>
            <w:r w:rsidR="003D6564" w:rsidRPr="00997126">
              <w:rPr>
                <w:rFonts w:ascii="Times New Roman" w:hAnsi="Times New Roman"/>
                <w:sz w:val="24"/>
                <w:szCs w:val="24"/>
              </w:rPr>
              <w:t>Программы страхования.</w:t>
            </w:r>
          </w:p>
        </w:tc>
      </w:tr>
    </w:tbl>
    <w:p w14:paraId="3CAD552D" w14:textId="77777777" w:rsidR="00C03AD5" w:rsidRPr="00997126" w:rsidRDefault="00C03AD5" w:rsidP="00C03AD5">
      <w:pPr>
        <w:suppressAutoHyphens/>
        <w:ind w:firstLine="851"/>
      </w:pPr>
    </w:p>
    <w:p w14:paraId="60A9816D" w14:textId="77777777" w:rsidR="00C03AD5" w:rsidRPr="00997126" w:rsidRDefault="00C03AD5" w:rsidP="004F33E1">
      <w:pPr>
        <w:pStyle w:val="af4"/>
        <w:numPr>
          <w:ilvl w:val="3"/>
          <w:numId w:val="9"/>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61D729E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166EA38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2D848FD8" w14:textId="77777777" w:rsidR="00C03AD5" w:rsidRPr="00997126" w:rsidRDefault="00C03AD5" w:rsidP="004F33E1">
      <w:pPr>
        <w:pStyle w:val="af4"/>
        <w:numPr>
          <w:ilvl w:val="3"/>
          <w:numId w:val="9"/>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518F197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79D1262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67B16EE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1CF93BF6" w14:textId="593F171E"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sidRPr="00997126">
        <w:rPr>
          <w:rFonts w:ascii="Times New Roman" w:hAnsi="Times New Roman"/>
          <w:sz w:val="24"/>
          <w:szCs w:val="24"/>
        </w:rPr>
        <w:t xml:space="preserve">е </w:t>
      </w:r>
      <w:r w:rsidRPr="00997126">
        <w:rPr>
          <w:rFonts w:ascii="Times New Roman" w:hAnsi="Times New Roman"/>
          <w:sz w:val="24"/>
          <w:szCs w:val="24"/>
        </w:rPr>
        <w:t xml:space="preserve">страхования </w:t>
      </w:r>
      <w:r w:rsidR="00750E42" w:rsidRPr="00997126">
        <w:rPr>
          <w:rFonts w:ascii="Times New Roman" w:hAnsi="Times New Roman"/>
          <w:sz w:val="24"/>
          <w:szCs w:val="24"/>
        </w:rPr>
        <w:t>«2»</w:t>
      </w:r>
      <w:r w:rsidRPr="00997126">
        <w:rPr>
          <w:rFonts w:ascii="Times New Roman" w:hAnsi="Times New Roman"/>
          <w:sz w:val="24"/>
          <w:szCs w:val="24"/>
        </w:rPr>
        <w:t xml:space="preserve"> представлен в </w:t>
      </w:r>
      <w:r w:rsidR="0062722A" w:rsidRPr="00997126">
        <w:rPr>
          <w:rFonts w:ascii="Times New Roman" w:hAnsi="Times New Roman"/>
          <w:sz w:val="24"/>
          <w:szCs w:val="24"/>
        </w:rPr>
        <w:t>П</w:t>
      </w:r>
      <w:r w:rsidRPr="00997126">
        <w:rPr>
          <w:rFonts w:ascii="Times New Roman" w:hAnsi="Times New Roman"/>
          <w:sz w:val="24"/>
          <w:szCs w:val="24"/>
        </w:rPr>
        <w:t xml:space="preserve">риложении </w:t>
      </w:r>
      <w:r w:rsidR="0062722A" w:rsidRPr="00997126">
        <w:rPr>
          <w:rFonts w:ascii="Times New Roman" w:hAnsi="Times New Roman"/>
          <w:sz w:val="24"/>
          <w:szCs w:val="24"/>
        </w:rPr>
        <w:t>6</w:t>
      </w:r>
      <w:r w:rsidRPr="00997126">
        <w:rPr>
          <w:rFonts w:ascii="Times New Roman" w:hAnsi="Times New Roman"/>
          <w:sz w:val="24"/>
          <w:szCs w:val="24"/>
        </w:rPr>
        <w:t xml:space="preserve"> к </w:t>
      </w:r>
      <w:r w:rsidR="00F31912">
        <w:rPr>
          <w:rFonts w:ascii="Times New Roman" w:hAnsi="Times New Roman"/>
          <w:sz w:val="24"/>
          <w:szCs w:val="24"/>
        </w:rPr>
        <w:t>Договору страхования</w:t>
      </w:r>
      <w:r w:rsidRPr="00997126">
        <w:rPr>
          <w:rFonts w:ascii="Times New Roman" w:hAnsi="Times New Roman"/>
          <w:sz w:val="24"/>
          <w:szCs w:val="24"/>
        </w:rPr>
        <w:t xml:space="preserve">. </w:t>
      </w:r>
    </w:p>
    <w:p w14:paraId="207E193F" w14:textId="77777777" w:rsidR="00C03AD5" w:rsidRPr="00997126" w:rsidRDefault="00C03AD5" w:rsidP="004F33E1">
      <w:pPr>
        <w:pStyle w:val="af4"/>
        <w:numPr>
          <w:ilvl w:val="1"/>
          <w:numId w:val="9"/>
        </w:numPr>
        <w:tabs>
          <w:tab w:val="left" w:pos="1276"/>
        </w:tabs>
        <w:spacing w:after="0" w:line="240" w:lineRule="auto"/>
        <w:ind w:left="0" w:firstLine="709"/>
        <w:jc w:val="both"/>
        <w:rPr>
          <w:rFonts w:ascii="Times New Roman" w:hAnsi="Times New Roman"/>
          <w:b/>
          <w:sz w:val="24"/>
          <w:szCs w:val="24"/>
        </w:rPr>
      </w:pPr>
      <w:r w:rsidRPr="00997126">
        <w:rPr>
          <w:rFonts w:ascii="Times New Roman" w:hAnsi="Times New Roman"/>
          <w:sz w:val="24"/>
          <w:szCs w:val="24"/>
        </w:rPr>
        <w:lastRenderedPageBreak/>
        <w:t>При наступлении страхового случая по факту причинения вреда жизни или здоровья Застрахованного в результате несчастного случая или естественных причин страхованием покрываются следующие риски:</w:t>
      </w:r>
    </w:p>
    <w:p w14:paraId="209B474D"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Временное расстройство здоровья в результате несчастного случая;</w:t>
      </w:r>
    </w:p>
    <w:p w14:paraId="000B1E68"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459A2F8F" w14:textId="77777777" w:rsidR="00E277B3"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Смерть в ре</w:t>
      </w:r>
      <w:r w:rsidR="00A97B57" w:rsidRPr="00997126">
        <w:rPr>
          <w:rFonts w:ascii="Times New Roman" w:hAnsi="Times New Roman"/>
          <w:sz w:val="24"/>
          <w:szCs w:val="24"/>
        </w:rPr>
        <w:t>зультате несчастного случая</w:t>
      </w:r>
      <w:r w:rsidR="00FE552D" w:rsidRPr="00997126">
        <w:rPr>
          <w:rFonts w:ascii="Times New Roman" w:hAnsi="Times New Roman"/>
          <w:sz w:val="24"/>
          <w:szCs w:val="24"/>
        </w:rPr>
        <w:t>.</w:t>
      </w:r>
    </w:p>
    <w:p w14:paraId="471F4822" w14:textId="0CEE6F6E" w:rsidR="00C03AD5" w:rsidRPr="00997126" w:rsidRDefault="00C03AD5" w:rsidP="004F33E1">
      <w:pPr>
        <w:pStyle w:val="af4"/>
        <w:numPr>
          <w:ilvl w:val="2"/>
          <w:numId w:val="13"/>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F31912">
        <w:rPr>
          <w:rFonts w:ascii="Times New Roman" w:hAnsi="Times New Roman"/>
          <w:sz w:val="24"/>
          <w:szCs w:val="24"/>
        </w:rPr>
        <w:t>5</w:t>
      </w:r>
      <w:r w:rsidRPr="00997126">
        <w:rPr>
          <w:rFonts w:ascii="Times New Roman" w:hAnsi="Times New Roman"/>
          <w:sz w:val="24"/>
          <w:szCs w:val="24"/>
        </w:rPr>
        <w:t xml:space="preserve"> к </w:t>
      </w:r>
      <w:r w:rsidR="00F31912">
        <w:rPr>
          <w:rFonts w:ascii="Times New Roman" w:hAnsi="Times New Roman"/>
          <w:sz w:val="24"/>
          <w:szCs w:val="24"/>
        </w:rPr>
        <w:t>Договору страхования</w:t>
      </w:r>
      <w:r w:rsidRPr="00997126">
        <w:rPr>
          <w:rFonts w:ascii="Times New Roman" w:hAnsi="Times New Roman"/>
          <w:sz w:val="24"/>
          <w:szCs w:val="24"/>
        </w:rPr>
        <w:t xml:space="preserve">). </w:t>
      </w:r>
    </w:p>
    <w:p w14:paraId="161F16E6" w14:textId="77777777" w:rsidR="00C03AD5" w:rsidRPr="00997126" w:rsidRDefault="00C03AD5" w:rsidP="00C03AD5">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41BE212A" w14:textId="77777777" w:rsidR="00C03AD5" w:rsidRPr="00997126" w:rsidRDefault="00C03AD5" w:rsidP="00C03AD5">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360B1729"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62843DA2"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 группы инвалидности – 100 % страховой суммы, установленной для данного риска;</w:t>
      </w:r>
    </w:p>
    <w:p w14:paraId="063D6378"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 группы инвалидности – 90 % страховой суммы, установленной для данного риска;</w:t>
      </w:r>
    </w:p>
    <w:p w14:paraId="7C1DB07B"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III группы инвалидности 80 % страховой суммы, установленной для данного риска.</w:t>
      </w:r>
    </w:p>
    <w:p w14:paraId="1A08603D" w14:textId="77777777" w:rsidR="000E544D" w:rsidRPr="00997126" w:rsidRDefault="000E544D"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4E60B9E2"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6FC7F601"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65357B92"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события, произошедшие вследствие: </w:t>
      </w:r>
    </w:p>
    <w:p w14:paraId="4FD28FF1" w14:textId="3235988B"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Заболеваний, диагностированных у Застрахованного до </w:t>
      </w:r>
      <w:r w:rsidR="00F31912">
        <w:rPr>
          <w:rFonts w:ascii="Times New Roman" w:hAnsi="Times New Roman"/>
          <w:sz w:val="24"/>
          <w:szCs w:val="24"/>
        </w:rPr>
        <w:t>начала периода страхования</w:t>
      </w:r>
      <w:r w:rsidRPr="00997126">
        <w:rPr>
          <w:rFonts w:ascii="Times New Roman" w:hAnsi="Times New Roman"/>
          <w:sz w:val="24"/>
          <w:szCs w:val="24"/>
        </w:rPr>
        <w:t>.</w:t>
      </w:r>
    </w:p>
    <w:p w14:paraId="5BE8ECB6"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умышленного уголовного преступления.</w:t>
      </w:r>
    </w:p>
    <w:p w14:paraId="11CDEBFE"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23E33C01"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5F81A5D6"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0BC3FAC8"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78787DAE" w14:textId="77777777" w:rsidR="00AA7156"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417A70CD" w14:textId="77777777" w:rsidR="005968A6" w:rsidRPr="00997126" w:rsidRDefault="005968A6" w:rsidP="005968A6">
      <w:pPr>
        <w:pStyle w:val="af4"/>
        <w:tabs>
          <w:tab w:val="left" w:pos="993"/>
          <w:tab w:val="left" w:pos="1560"/>
        </w:tabs>
        <w:spacing w:after="0" w:line="240" w:lineRule="auto"/>
        <w:ind w:left="709"/>
        <w:jc w:val="both"/>
        <w:rPr>
          <w:rFonts w:ascii="Times New Roman" w:hAnsi="Times New Roman"/>
          <w:sz w:val="24"/>
          <w:szCs w:val="24"/>
        </w:rPr>
      </w:pPr>
    </w:p>
    <w:p w14:paraId="1146343A" w14:textId="77777777" w:rsidR="00FE552D" w:rsidRPr="00997126" w:rsidRDefault="00FE552D" w:rsidP="00FE552D">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w:t>
      </w:r>
      <w:r w:rsidR="003307E1" w:rsidRPr="00997126">
        <w:rPr>
          <w:rFonts w:ascii="Times New Roman" w:hAnsi="Times New Roman"/>
          <w:b/>
          <w:sz w:val="24"/>
          <w:szCs w:val="24"/>
        </w:rPr>
        <w:t>а</w:t>
      </w:r>
      <w:r w:rsidRPr="00997126">
        <w:rPr>
          <w:rFonts w:ascii="Times New Roman" w:hAnsi="Times New Roman"/>
          <w:b/>
          <w:sz w:val="24"/>
          <w:szCs w:val="24"/>
        </w:rPr>
        <w:t xml:space="preserve"> страхования «3».</w:t>
      </w:r>
    </w:p>
    <w:p w14:paraId="4D4E610C" w14:textId="77777777" w:rsidR="00FE552D" w:rsidRPr="00997126" w:rsidRDefault="00FE552D" w:rsidP="004F33E1">
      <w:pPr>
        <w:pStyle w:val="af4"/>
        <w:numPr>
          <w:ilvl w:val="0"/>
          <w:numId w:val="9"/>
        </w:numPr>
        <w:tabs>
          <w:tab w:val="left" w:pos="1276"/>
        </w:tabs>
        <w:spacing w:after="0" w:line="240" w:lineRule="auto"/>
        <w:rPr>
          <w:rFonts w:ascii="Times New Roman" w:hAnsi="Times New Roman"/>
          <w:b/>
          <w:vanish/>
          <w:sz w:val="24"/>
          <w:szCs w:val="24"/>
        </w:rPr>
      </w:pPr>
    </w:p>
    <w:p w14:paraId="52EDEA3E" w14:textId="77777777" w:rsidR="00FE552D" w:rsidRPr="00997126" w:rsidRDefault="005C2A56" w:rsidP="004F33E1">
      <w:pPr>
        <w:tabs>
          <w:tab w:val="left" w:pos="1276"/>
        </w:tabs>
        <w:ind w:left="709"/>
        <w:rPr>
          <w:b/>
        </w:rPr>
      </w:pPr>
      <w:r w:rsidRPr="00997126">
        <w:rPr>
          <w:b/>
        </w:rPr>
        <w:t xml:space="preserve">3.1. </w:t>
      </w:r>
      <w:r w:rsidR="00FE552D" w:rsidRPr="00997126">
        <w:rPr>
          <w:b/>
        </w:rPr>
        <w:t xml:space="preserve">По настоящей программе Страховщик гарантирует: </w:t>
      </w:r>
    </w:p>
    <w:p w14:paraId="0C40210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134078A4"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Договором страхования;</w:t>
      </w:r>
    </w:p>
    <w:p w14:paraId="2B60F6A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41E36505" w14:textId="77777777" w:rsidR="00FE552D" w:rsidRPr="00997126" w:rsidRDefault="005C2A56" w:rsidP="005C2A56">
      <w:pPr>
        <w:pStyle w:val="af4"/>
        <w:numPr>
          <w:ilvl w:val="1"/>
          <w:numId w:val="20"/>
        </w:numPr>
        <w:tabs>
          <w:tab w:val="left" w:pos="1276"/>
        </w:tabs>
        <w:spacing w:after="0" w:line="240" w:lineRule="auto"/>
        <w:rPr>
          <w:rFonts w:ascii="Times New Roman" w:hAnsi="Times New Roman"/>
          <w:b/>
          <w:sz w:val="24"/>
          <w:szCs w:val="24"/>
        </w:rPr>
      </w:pPr>
      <w:r w:rsidRPr="00997126">
        <w:rPr>
          <w:rFonts w:ascii="Times New Roman" w:hAnsi="Times New Roman"/>
          <w:b/>
          <w:bCs/>
          <w:sz w:val="24"/>
        </w:rPr>
        <w:t xml:space="preserve"> </w:t>
      </w:r>
      <w:r w:rsidR="00FE552D" w:rsidRPr="00997126">
        <w:rPr>
          <w:rFonts w:ascii="Times New Roman" w:hAnsi="Times New Roman"/>
          <w:b/>
          <w:bCs/>
          <w:sz w:val="24"/>
        </w:rPr>
        <w:t>Страховым случаем является:</w:t>
      </w:r>
    </w:p>
    <w:p w14:paraId="4BA7506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6CC536BE"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64D20C5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w:t>
      </w:r>
      <w:r w:rsidR="0062722A" w:rsidRPr="00997126">
        <w:rPr>
          <w:rFonts w:ascii="Times New Roman" w:hAnsi="Times New Roman"/>
          <w:sz w:val="24"/>
          <w:szCs w:val="24"/>
        </w:rPr>
        <w:t>ю</w:t>
      </w:r>
      <w:r w:rsidRPr="00997126">
        <w:rPr>
          <w:rFonts w:ascii="Times New Roman" w:hAnsi="Times New Roman"/>
          <w:sz w:val="24"/>
          <w:szCs w:val="24"/>
        </w:rPr>
        <w:t xml:space="preserve"> </w:t>
      </w:r>
      <w:r w:rsidR="0062722A" w:rsidRPr="00997126">
        <w:rPr>
          <w:rFonts w:ascii="Times New Roman" w:hAnsi="Times New Roman"/>
          <w:sz w:val="24"/>
          <w:szCs w:val="24"/>
        </w:rPr>
        <w:t>З</w:t>
      </w:r>
      <w:r w:rsidRPr="00997126">
        <w:rPr>
          <w:rFonts w:ascii="Times New Roman" w:hAnsi="Times New Roman"/>
          <w:sz w:val="24"/>
          <w:szCs w:val="24"/>
        </w:rPr>
        <w:t>астрахованного в результате несчастного случая или естественных причин.</w:t>
      </w:r>
    </w:p>
    <w:p w14:paraId="693110A4" w14:textId="77777777" w:rsidR="00FE552D" w:rsidRPr="00997126" w:rsidRDefault="00FE552D" w:rsidP="00FE552D">
      <w:pPr>
        <w:pStyle w:val="af4"/>
        <w:tabs>
          <w:tab w:val="left" w:pos="993"/>
          <w:tab w:val="num" w:pos="6305"/>
        </w:tabs>
        <w:spacing w:after="0" w:line="240" w:lineRule="auto"/>
        <w:ind w:left="709"/>
        <w:jc w:val="both"/>
        <w:rPr>
          <w:rFonts w:ascii="Times New Roman" w:hAnsi="Times New Roman"/>
          <w:sz w:val="24"/>
          <w:szCs w:val="24"/>
        </w:rPr>
      </w:pPr>
    </w:p>
    <w:p w14:paraId="1A586103" w14:textId="77777777" w:rsidR="00FE552D" w:rsidRPr="00997126" w:rsidRDefault="00FE552D" w:rsidP="005C2A56">
      <w:pPr>
        <w:pStyle w:val="af4"/>
        <w:numPr>
          <w:ilvl w:val="1"/>
          <w:numId w:val="20"/>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
          <w:bCs/>
          <w:sz w:val="24"/>
        </w:rPr>
        <w:t>Объем предоставляемых медицинских услуг, исключения из страхового покрытия, перечень ЛПУ.</w:t>
      </w:r>
    </w:p>
    <w:p w14:paraId="4B8E661D" w14:textId="77777777" w:rsidR="00FE552D" w:rsidRPr="00997126" w:rsidRDefault="00FE552D" w:rsidP="00FE552D">
      <w:pPr>
        <w:pStyle w:val="af4"/>
        <w:tabs>
          <w:tab w:val="left" w:pos="1276"/>
        </w:tabs>
        <w:spacing w:after="0" w:line="240" w:lineRule="auto"/>
        <w:ind w:left="709"/>
        <w:jc w:val="both"/>
        <w:rPr>
          <w:rFonts w:ascii="Times New Roman" w:hAnsi="Times New Roman"/>
          <w:bCs/>
          <w:sz w:val="24"/>
        </w:rPr>
      </w:pPr>
    </w:p>
    <w:p w14:paraId="30F03EF4"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 xml:space="preserve">Амбулаторно-поликлиническое обслуживание. </w:t>
      </w:r>
    </w:p>
    <w:p w14:paraId="0BABD702" w14:textId="77777777" w:rsidR="00FE552D" w:rsidRPr="00997126" w:rsidRDefault="00FE552D" w:rsidP="00FE552D">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5A641C5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4D9F899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w:t>
      </w:r>
      <w:r w:rsidRPr="00997126">
        <w:rPr>
          <w:rFonts w:ascii="Times New Roman" w:hAnsi="Times New Roman"/>
          <w:sz w:val="24"/>
          <w:szCs w:val="24"/>
        </w:rPr>
        <w:lastRenderedPageBreak/>
        <w:t xml:space="preserve">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7C6F810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5CB716A8" w14:textId="3D385978"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w:t>
      </w:r>
    </w:p>
    <w:p w14:paraId="76ED0EC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7F5C1F9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0C359CA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7FC8A68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4FA9C21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3E88C58D" w14:textId="77777777" w:rsidR="00200ECD" w:rsidRPr="00997126"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997126">
        <w:rPr>
          <w:rFonts w:ascii="Times New Roman" w:hAnsi="Times New Roman"/>
          <w:sz w:val="24"/>
          <w:szCs w:val="24"/>
        </w:rPr>
        <w:t xml:space="preserve"> и другие; </w:t>
      </w:r>
    </w:p>
    <w:p w14:paraId="200F8518" w14:textId="77777777" w:rsidR="00E70A07" w:rsidRPr="00997126"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0E71BF84"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3CCCDD9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1A5E550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2FF1DA7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6C561184"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3CEAE772" w14:textId="4D29CE35"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F31912">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1ABDC8D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7DCFDF4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2AB5F04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14:paraId="20CF97E8"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Помощь на дому.</w:t>
      </w:r>
    </w:p>
    <w:p w14:paraId="57035707" w14:textId="77777777" w:rsidR="00FE552D" w:rsidRPr="00997126" w:rsidRDefault="00FE552D" w:rsidP="00FE552D">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362E86C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31F554F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2BC944F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6366E11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7CD6F04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5CCC85FE"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2D3D561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251C6AA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4E344848"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46C5D42A" w14:textId="77777777" w:rsidR="00FE552D" w:rsidRPr="00997126" w:rsidRDefault="00FE552D" w:rsidP="00FE552D">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2E69193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10F9112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3E1495A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w:t>
      </w:r>
      <w:r w:rsidRPr="00997126">
        <w:rPr>
          <w:rFonts w:ascii="Times New Roman" w:hAnsi="Times New Roman"/>
          <w:sz w:val="24"/>
          <w:szCs w:val="24"/>
        </w:rPr>
        <w:lastRenderedPageBreak/>
        <w:t xml:space="preserve">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36BF261A"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5E2590E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6233F4F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7E4A3AF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00C40FC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7C9D680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DABE91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071A375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13C963CA"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300600C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71593F5D"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07E0C7E7"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556198C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1C2FA69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6B160E6C"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483427D7" w14:textId="77777777" w:rsidR="00FE552D" w:rsidRPr="00997126" w:rsidRDefault="00FE552D" w:rsidP="00FE552D">
      <w:pPr>
        <w:suppressAutoHyphens/>
        <w:ind w:firstLine="709"/>
        <w:jc w:val="both"/>
      </w:pPr>
      <w:proofErr w:type="gramStart"/>
      <w:r w:rsidRPr="00997126">
        <w:t>Оказывается</w:t>
      </w:r>
      <w:proofErr w:type="gramEnd"/>
      <w:r w:rsidRPr="00997126">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13E93E7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760D5EF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7A0256B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46C4C07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0518219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09CD9CF0" w14:textId="57D8AC8E"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300A5910" w14:textId="2E60B39B"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1807854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739156D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29BDC369"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6FFE614B" w14:textId="77777777" w:rsidR="00FE552D" w:rsidRPr="00997126" w:rsidRDefault="00FE552D" w:rsidP="00FE552D">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0CE76566" w14:textId="180A76B8"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двух</w:t>
      </w:r>
      <w:r w:rsidR="003D6564" w:rsidRPr="00997126">
        <w:rPr>
          <w:rFonts w:ascii="Times New Roman" w:hAnsi="Times New Roman"/>
          <w:sz w:val="24"/>
          <w:szCs w:val="24"/>
        </w:rPr>
        <w:t>- или трех</w:t>
      </w:r>
      <w:r w:rsidRPr="00997126">
        <w:rPr>
          <w:rFonts w:ascii="Times New Roman" w:hAnsi="Times New Roman"/>
          <w:sz w:val="24"/>
          <w:szCs w:val="24"/>
        </w:rPr>
        <w:t>местных палатах повышенной комфортности, питание;</w:t>
      </w:r>
    </w:p>
    <w:p w14:paraId="2429A3F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6C831CA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7CEE42A6"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5B7FC56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4FC3E37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28F951A6"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7FBE20D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3BFF12FA"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4387DB4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4DF3560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0B384FB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0A560A8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21DE8CA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71C596B6" w14:textId="4ED709FD"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w:t>
      </w:r>
      <w:r w:rsidRPr="00997126">
        <w:rPr>
          <w:rFonts w:ascii="Times New Roman" w:hAnsi="Times New Roman"/>
          <w:sz w:val="24"/>
          <w:szCs w:val="24"/>
        </w:rPr>
        <w:lastRenderedPageBreak/>
        <w:t xml:space="preserve">лечения тяжелого заболевания (инфаркт миокарда, инсульт),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4433B3FC" w14:textId="2AA71018"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sidR="00F31912">
        <w:rPr>
          <w:rFonts w:ascii="Times New Roman" w:hAnsi="Times New Roman"/>
          <w:sz w:val="24"/>
          <w:szCs w:val="24"/>
        </w:rPr>
        <w:t>период страхования</w:t>
      </w:r>
      <w:r w:rsidRPr="00997126">
        <w:rPr>
          <w:rFonts w:ascii="Times New Roman" w:hAnsi="Times New Roman"/>
          <w:sz w:val="24"/>
          <w:szCs w:val="24"/>
        </w:rPr>
        <w:t>;</w:t>
      </w:r>
    </w:p>
    <w:p w14:paraId="0E8CABBB" w14:textId="662132BF"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w:t>
      </w:r>
      <w:r w:rsidR="00F31912">
        <w:rPr>
          <w:rFonts w:ascii="Times New Roman" w:hAnsi="Times New Roman"/>
          <w:sz w:val="24"/>
          <w:szCs w:val="24"/>
        </w:rPr>
        <w:t>в период страхования</w:t>
      </w:r>
      <w:r w:rsidRPr="00997126">
        <w:rPr>
          <w:rFonts w:ascii="Times New Roman" w:hAnsi="Times New Roman"/>
          <w:sz w:val="24"/>
          <w:szCs w:val="24"/>
        </w:rPr>
        <w:t>;</w:t>
      </w:r>
    </w:p>
    <w:p w14:paraId="45A4EEF6" w14:textId="23BD1B39"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F31912">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63703EE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64297D6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26BCCAA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33B8757D" w14:textId="28CA259C"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sidR="00F31912">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4680150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AB468FE"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362CA6E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6A0AA79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35CCC30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0B635FC1"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7E5D320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5854F1E3"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4DD065E9" w14:textId="77777777" w:rsidR="00FE552D" w:rsidRPr="00997126" w:rsidRDefault="00FE552D" w:rsidP="00FE552D">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4EE26A52" w14:textId="77777777" w:rsidR="00FE552D" w:rsidRPr="00997126" w:rsidRDefault="00FE552D" w:rsidP="00FE552D">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5F159AFD" w14:textId="6E11AB95"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w:t>
      </w:r>
      <w:r w:rsidRPr="00997126">
        <w:rPr>
          <w:rFonts w:ascii="Times New Roman" w:hAnsi="Times New Roman"/>
          <w:sz w:val="24"/>
          <w:szCs w:val="24"/>
        </w:rPr>
        <w:lastRenderedPageBreak/>
        <w:t xml:space="preserve">программе </w:t>
      </w:r>
      <w:r w:rsidR="003667CC">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5AE7B586" w14:textId="36F07222"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3667CC">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062BB8D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565DC2F3"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660CD7BD" w14:textId="77777777" w:rsidR="00FE552D" w:rsidRPr="00997126" w:rsidRDefault="00FE552D" w:rsidP="00FE552D">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15BD6A58" w14:textId="77777777" w:rsidR="00FE552D" w:rsidRPr="00997126" w:rsidRDefault="00FE552D" w:rsidP="00FE552D">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1EA56F0A" w14:textId="77777777" w:rsidR="00FE552D" w:rsidRPr="00997126" w:rsidRDefault="00FE552D" w:rsidP="00FE552D">
      <w:pPr>
        <w:suppressAutoHyphens/>
        <w:ind w:firstLine="851"/>
      </w:pPr>
      <w:r w:rsidRPr="00997126">
        <w:t>А) При проведении вакцинации:</w:t>
      </w:r>
    </w:p>
    <w:p w14:paraId="4BA1878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0ED94F64" w14:textId="415757B2"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41C760C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18D8AE01" w14:textId="77777777" w:rsidR="00FE552D" w:rsidRPr="00997126" w:rsidRDefault="00FE552D" w:rsidP="00FE552D">
      <w:pPr>
        <w:suppressAutoHyphens/>
        <w:ind w:firstLine="851"/>
      </w:pPr>
      <w:r w:rsidRPr="00997126">
        <w:t>Б) при укусе клеща:</w:t>
      </w:r>
    </w:p>
    <w:p w14:paraId="4B980B9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2300A427"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6AA623EA"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02BCA73F"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1A68CA32"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41219D62" w14:textId="77777777" w:rsidR="00FE552D" w:rsidRPr="00997126" w:rsidRDefault="00FE552D" w:rsidP="00FE552D">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 xml:space="preserve">стационарное обслуживание (плановые и экстренные госпитализации): </w:t>
      </w:r>
    </w:p>
    <w:p w14:paraId="419F9271" w14:textId="77777777" w:rsidR="00FE552D" w:rsidRPr="00997126" w:rsidRDefault="00FE552D" w:rsidP="00FE552D">
      <w:pPr>
        <w:tabs>
          <w:tab w:val="left" w:pos="993"/>
        </w:tabs>
        <w:ind w:firstLine="851"/>
        <w:jc w:val="both"/>
      </w:pPr>
      <w:r w:rsidRPr="0099712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997126">
        <w:t>заболеваний</w:t>
      </w:r>
      <w:proofErr w:type="gramEnd"/>
      <w:r w:rsidRPr="00997126">
        <w:t xml:space="preserve"> передающихся через укус клеща, в том числе, но не ограничиваясь:  </w:t>
      </w:r>
    </w:p>
    <w:p w14:paraId="21C1CABA"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228AF499"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47D65FCF"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062653F5"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076F839F"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lastRenderedPageBreak/>
        <w:t>при лихорадочной и менингеальной формах клещевого энцефалита патогенетическая терапия, направленная на уменьшение интоксикации;</w:t>
      </w:r>
    </w:p>
    <w:p w14:paraId="5C192548"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4BB80FAD"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6F3E357D" w14:textId="77777777" w:rsidR="005968A6" w:rsidRPr="00997126" w:rsidRDefault="00FE552D" w:rsidP="005968A6">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4096EDDA"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792F9E55" w14:textId="77777777" w:rsidR="00FE552D" w:rsidRPr="00997126" w:rsidRDefault="00FE552D" w:rsidP="00FE552D">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32DA106D"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FE552D" w:rsidRPr="00997126" w14:paraId="5BC5FDB7" w14:textId="77777777" w:rsidTr="00FE552D">
        <w:trPr>
          <w:trHeight w:val="274"/>
        </w:trPr>
        <w:tc>
          <w:tcPr>
            <w:tcW w:w="2481" w:type="dxa"/>
          </w:tcPr>
          <w:p w14:paraId="72B4EEA6" w14:textId="77777777" w:rsidR="00FE552D" w:rsidRPr="00997126" w:rsidRDefault="00FE552D" w:rsidP="00FE552D">
            <w:pPr>
              <w:suppressAutoHyphens/>
            </w:pPr>
            <w:r w:rsidRPr="00997126">
              <w:t>1. Заболевания</w:t>
            </w:r>
          </w:p>
        </w:tc>
        <w:tc>
          <w:tcPr>
            <w:tcW w:w="6591" w:type="dxa"/>
          </w:tcPr>
          <w:p w14:paraId="22345A55" w14:textId="77777777" w:rsidR="00FE552D" w:rsidRPr="00997126" w:rsidRDefault="00FE552D" w:rsidP="00EE3C2D">
            <w:pPr>
              <w:pStyle w:val="af4"/>
              <w:numPr>
                <w:ilvl w:val="0"/>
                <w:numId w:val="15"/>
              </w:numPr>
              <w:tabs>
                <w:tab w:val="left" w:pos="273"/>
              </w:tabs>
              <w:spacing w:after="0" w:line="240" w:lineRule="auto"/>
              <w:ind w:left="273" w:hanging="273"/>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4D7A2474"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14:paraId="61D54B1C"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ВИЧ-инфекция, СПИД;</w:t>
            </w:r>
          </w:p>
          <w:p w14:paraId="4EAF4A43"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35C0C50E"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3F548653"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28B1E8A2"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Туберкулез;</w:t>
            </w:r>
          </w:p>
          <w:p w14:paraId="4C365775" w14:textId="77777777" w:rsidR="00FE552D" w:rsidRPr="00997126" w:rsidRDefault="00FE552D" w:rsidP="00EE3C2D">
            <w:pPr>
              <w:pStyle w:val="af4"/>
              <w:numPr>
                <w:ilvl w:val="0"/>
                <w:numId w:val="15"/>
              </w:numPr>
              <w:tabs>
                <w:tab w:val="left" w:pos="273"/>
              </w:tabs>
              <w:spacing w:after="0" w:line="240" w:lineRule="auto"/>
              <w:ind w:left="0" w:firstLine="57"/>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FE552D" w:rsidRPr="00997126" w14:paraId="191D9AF3" w14:textId="77777777" w:rsidTr="00FE552D">
        <w:tc>
          <w:tcPr>
            <w:tcW w:w="2481" w:type="dxa"/>
          </w:tcPr>
          <w:p w14:paraId="55A349FE" w14:textId="77777777" w:rsidR="00FE552D" w:rsidRPr="00997126" w:rsidRDefault="00FE552D" w:rsidP="00FE552D">
            <w:pPr>
              <w:suppressAutoHyphens/>
            </w:pPr>
            <w:r w:rsidRPr="00997126">
              <w:t>2. Медицинские услуги</w:t>
            </w:r>
          </w:p>
        </w:tc>
        <w:tc>
          <w:tcPr>
            <w:tcW w:w="6591" w:type="dxa"/>
          </w:tcPr>
          <w:p w14:paraId="745A806B" w14:textId="77777777" w:rsidR="00FE552D" w:rsidRPr="00997126" w:rsidRDefault="00FE552D" w:rsidP="00EE3C2D">
            <w:pPr>
              <w:pStyle w:val="af4"/>
              <w:numPr>
                <w:ilvl w:val="0"/>
                <w:numId w:val="16"/>
              </w:numPr>
              <w:tabs>
                <w:tab w:val="left" w:pos="273"/>
              </w:tabs>
              <w:spacing w:after="0" w:line="240" w:lineRule="auto"/>
              <w:ind w:left="415"/>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4EFD7F55" w14:textId="77777777" w:rsidR="00FE552D" w:rsidRPr="00997126" w:rsidRDefault="00FE552D" w:rsidP="00EE3C2D">
            <w:pPr>
              <w:pStyle w:val="af4"/>
              <w:numPr>
                <w:ilvl w:val="0"/>
                <w:numId w:val="16"/>
              </w:numPr>
              <w:tabs>
                <w:tab w:val="left" w:pos="-2"/>
                <w:tab w:val="left" w:pos="281"/>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6E0AC076"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сроком свыше 10 недель;</w:t>
            </w:r>
          </w:p>
          <w:p w14:paraId="2D864DE1"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14667081"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38F6CE72"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6F5AAD20"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04B089EF"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lastRenderedPageBreak/>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03A8391F"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67A3FC94" w14:textId="77777777" w:rsidR="00FE552D" w:rsidRPr="00997126" w:rsidRDefault="00FE552D" w:rsidP="00EE3C2D">
            <w:pPr>
              <w:pStyle w:val="af4"/>
              <w:numPr>
                <w:ilvl w:val="0"/>
                <w:numId w:val="16"/>
              </w:numPr>
              <w:tabs>
                <w:tab w:val="left" w:pos="-2"/>
                <w:tab w:val="left" w:pos="273"/>
                <w:tab w:val="left" w:pos="42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Санаторно-курортное лечение</w:t>
            </w:r>
            <w:r w:rsidR="003D6564" w:rsidRPr="00997126">
              <w:rPr>
                <w:rFonts w:ascii="Times New Roman" w:hAnsi="Times New Roman"/>
                <w:sz w:val="24"/>
                <w:szCs w:val="24"/>
              </w:rPr>
              <w:t xml:space="preserve"> (за исключением случаев, указанных в Программе страхования)</w:t>
            </w:r>
            <w:r w:rsidRPr="00997126">
              <w:rPr>
                <w:rFonts w:ascii="Times New Roman" w:hAnsi="Times New Roman"/>
                <w:sz w:val="24"/>
                <w:szCs w:val="24"/>
              </w:rPr>
              <w:t xml:space="preserve">. </w:t>
            </w:r>
          </w:p>
        </w:tc>
      </w:tr>
      <w:tr w:rsidR="00FE552D" w:rsidRPr="00997126" w14:paraId="5A4F9F67" w14:textId="77777777" w:rsidTr="00FE552D">
        <w:tc>
          <w:tcPr>
            <w:tcW w:w="2481" w:type="dxa"/>
          </w:tcPr>
          <w:p w14:paraId="1FCE264F" w14:textId="77777777" w:rsidR="00FE552D" w:rsidRPr="00997126" w:rsidRDefault="00FE552D" w:rsidP="00FE552D">
            <w:pPr>
              <w:suppressAutoHyphens/>
            </w:pPr>
            <w:r w:rsidRPr="00997126">
              <w:lastRenderedPageBreak/>
              <w:t>3.Расходы Застрахованного</w:t>
            </w:r>
          </w:p>
        </w:tc>
        <w:tc>
          <w:tcPr>
            <w:tcW w:w="6591" w:type="dxa"/>
          </w:tcPr>
          <w:p w14:paraId="42A069DC" w14:textId="77777777" w:rsidR="00FE552D" w:rsidRPr="00997126" w:rsidRDefault="00FE552D" w:rsidP="00EE3C2D">
            <w:pPr>
              <w:pStyle w:val="af4"/>
              <w:numPr>
                <w:ilvl w:val="0"/>
                <w:numId w:val="17"/>
              </w:numPr>
              <w:tabs>
                <w:tab w:val="left" w:pos="273"/>
              </w:tabs>
              <w:spacing w:after="0" w:line="240" w:lineRule="auto"/>
              <w:ind w:left="273"/>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1F09E980" w14:textId="3CBDF170" w:rsidR="00FE552D" w:rsidRPr="00997126" w:rsidRDefault="00FE552D" w:rsidP="003667CC">
            <w:pPr>
              <w:pStyle w:val="af4"/>
              <w:numPr>
                <w:ilvl w:val="0"/>
                <w:numId w:val="17"/>
              </w:numPr>
              <w:tabs>
                <w:tab w:val="left" w:pos="273"/>
              </w:tabs>
              <w:spacing w:after="0" w:line="240" w:lineRule="auto"/>
              <w:ind w:left="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sidRPr="00997126">
              <w:rPr>
                <w:rFonts w:ascii="Times New Roman" w:hAnsi="Times New Roman"/>
                <w:sz w:val="24"/>
                <w:szCs w:val="24"/>
              </w:rPr>
              <w:t xml:space="preserve"> и случаев, указанных в п. 3.3. Программы страхования.</w:t>
            </w:r>
          </w:p>
        </w:tc>
      </w:tr>
    </w:tbl>
    <w:p w14:paraId="3BA30C55" w14:textId="77777777" w:rsidR="00FE552D" w:rsidRPr="00997126" w:rsidRDefault="00FE552D" w:rsidP="00FE552D">
      <w:pPr>
        <w:suppressAutoHyphens/>
        <w:ind w:firstLine="851"/>
      </w:pPr>
    </w:p>
    <w:p w14:paraId="791CF184" w14:textId="77777777" w:rsidR="00FE552D" w:rsidRPr="00997126" w:rsidRDefault="00FE552D" w:rsidP="005C2A56">
      <w:pPr>
        <w:pStyle w:val="af4"/>
        <w:numPr>
          <w:ilvl w:val="3"/>
          <w:numId w:val="20"/>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666A509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17A2593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4A4675B1" w14:textId="77777777" w:rsidR="00FE552D" w:rsidRPr="00997126" w:rsidRDefault="00FE552D" w:rsidP="005C2A56">
      <w:pPr>
        <w:pStyle w:val="af4"/>
        <w:numPr>
          <w:ilvl w:val="3"/>
          <w:numId w:val="20"/>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0C1DDCC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70AC3B4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1A69E87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6C08959E" w14:textId="5F688464"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w:t>
      </w:r>
      <w:r w:rsidR="003307E1" w:rsidRPr="00997126">
        <w:rPr>
          <w:rFonts w:ascii="Times New Roman" w:hAnsi="Times New Roman"/>
          <w:sz w:val="24"/>
          <w:szCs w:val="24"/>
        </w:rPr>
        <w:t xml:space="preserve">ание Застрахованных по программе </w:t>
      </w:r>
      <w:r w:rsidRPr="00997126">
        <w:rPr>
          <w:rFonts w:ascii="Times New Roman" w:hAnsi="Times New Roman"/>
          <w:sz w:val="24"/>
          <w:szCs w:val="24"/>
        </w:rPr>
        <w:t xml:space="preserve">страхования «3» представлен в </w:t>
      </w:r>
      <w:r w:rsidR="00F31912">
        <w:rPr>
          <w:rFonts w:ascii="Times New Roman" w:hAnsi="Times New Roman"/>
          <w:sz w:val="24"/>
          <w:szCs w:val="24"/>
        </w:rPr>
        <w:t>П</w:t>
      </w:r>
      <w:r w:rsidR="00F31912" w:rsidRPr="00997126">
        <w:rPr>
          <w:rFonts w:ascii="Times New Roman" w:hAnsi="Times New Roman"/>
          <w:sz w:val="24"/>
          <w:szCs w:val="24"/>
        </w:rPr>
        <w:t xml:space="preserve">риложении </w:t>
      </w:r>
      <w:r w:rsidR="004F33E1" w:rsidRPr="00997126">
        <w:rPr>
          <w:rFonts w:ascii="Times New Roman" w:hAnsi="Times New Roman"/>
          <w:sz w:val="24"/>
          <w:szCs w:val="24"/>
        </w:rPr>
        <w:t>6</w:t>
      </w:r>
      <w:r w:rsidRPr="00997126">
        <w:rPr>
          <w:rFonts w:ascii="Times New Roman" w:hAnsi="Times New Roman"/>
          <w:sz w:val="24"/>
          <w:szCs w:val="24"/>
        </w:rPr>
        <w:t xml:space="preserve"> к </w:t>
      </w:r>
      <w:r w:rsidR="00F31912">
        <w:rPr>
          <w:rFonts w:ascii="Times New Roman" w:hAnsi="Times New Roman"/>
          <w:sz w:val="24"/>
          <w:szCs w:val="24"/>
        </w:rPr>
        <w:t>Договору страхования</w:t>
      </w:r>
      <w:r w:rsidRPr="00997126">
        <w:rPr>
          <w:rFonts w:ascii="Times New Roman" w:hAnsi="Times New Roman"/>
          <w:sz w:val="24"/>
          <w:szCs w:val="24"/>
        </w:rPr>
        <w:t xml:space="preserve">. </w:t>
      </w:r>
    </w:p>
    <w:p w14:paraId="2060AD8F" w14:textId="77777777" w:rsidR="00FE552D" w:rsidRPr="00997126" w:rsidRDefault="00FE552D" w:rsidP="005C2A56">
      <w:pPr>
        <w:pStyle w:val="af4"/>
        <w:numPr>
          <w:ilvl w:val="1"/>
          <w:numId w:val="20"/>
        </w:numPr>
        <w:tabs>
          <w:tab w:val="left" w:pos="1276"/>
        </w:tabs>
        <w:spacing w:after="0" w:line="240" w:lineRule="auto"/>
        <w:ind w:left="0" w:firstLine="709"/>
        <w:jc w:val="both"/>
        <w:rPr>
          <w:rFonts w:ascii="Times New Roman" w:hAnsi="Times New Roman"/>
          <w:b/>
          <w:sz w:val="24"/>
          <w:szCs w:val="24"/>
        </w:rPr>
      </w:pPr>
      <w:r w:rsidRPr="00997126">
        <w:rPr>
          <w:rFonts w:ascii="Times New Roman" w:hAnsi="Times New Roman"/>
          <w:sz w:val="24"/>
          <w:szCs w:val="24"/>
        </w:rPr>
        <w:t>При наступлении страхового случая по факту причинения вреда жизни или здоровья Застрахованного в результате несчастного случая или естественных причин страхованием покрываются следующие риски:</w:t>
      </w:r>
    </w:p>
    <w:p w14:paraId="37EF14CD"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Временное расстройство здоровья в результате несчастного случая;</w:t>
      </w:r>
    </w:p>
    <w:p w14:paraId="69FDCBBF"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487E3EF8"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Смерть в результате несчастного случая;</w:t>
      </w:r>
    </w:p>
    <w:p w14:paraId="2E428F1B"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Утрата профессиональной трудоспособности в результате несчастного случая.</w:t>
      </w:r>
    </w:p>
    <w:p w14:paraId="4A78BE92" w14:textId="20DACFC4"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F31912">
        <w:rPr>
          <w:rFonts w:ascii="Times New Roman" w:hAnsi="Times New Roman"/>
          <w:sz w:val="24"/>
          <w:szCs w:val="24"/>
        </w:rPr>
        <w:t>5</w:t>
      </w:r>
      <w:r w:rsidRPr="00997126">
        <w:rPr>
          <w:rFonts w:ascii="Times New Roman" w:hAnsi="Times New Roman"/>
          <w:sz w:val="24"/>
          <w:szCs w:val="24"/>
        </w:rPr>
        <w:t xml:space="preserve"> к </w:t>
      </w:r>
      <w:r w:rsidR="00F31912">
        <w:rPr>
          <w:rFonts w:ascii="Times New Roman" w:hAnsi="Times New Roman"/>
          <w:sz w:val="24"/>
          <w:szCs w:val="24"/>
        </w:rPr>
        <w:t>Договору страхования</w:t>
      </w:r>
      <w:r w:rsidRPr="00997126">
        <w:rPr>
          <w:rFonts w:ascii="Times New Roman" w:hAnsi="Times New Roman"/>
          <w:sz w:val="24"/>
          <w:szCs w:val="24"/>
        </w:rPr>
        <w:t xml:space="preserve">). </w:t>
      </w:r>
    </w:p>
    <w:p w14:paraId="1533D6FC" w14:textId="77777777" w:rsidR="00FE552D" w:rsidRPr="00997126" w:rsidRDefault="00FE552D" w:rsidP="00FE552D">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00CB4343" w14:textId="77777777" w:rsidR="00FE552D" w:rsidRPr="00997126" w:rsidRDefault="00FE552D" w:rsidP="00FE552D">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10E02048"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014333D1"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 группы инвалидности – 100 % страховой суммы, установленной для данного риска;</w:t>
      </w:r>
    </w:p>
    <w:p w14:paraId="0A2786C0"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 группы инвалидности – 90 % страховой суммы, установленной для данного риска;</w:t>
      </w:r>
    </w:p>
    <w:p w14:paraId="296916DB"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III группы инвалидности 80 % страховой суммы, установленной для данного риска.</w:t>
      </w:r>
    </w:p>
    <w:p w14:paraId="3F9EA580" w14:textId="77777777" w:rsidR="00FE552D" w:rsidRPr="00997126" w:rsidRDefault="000E544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44400674"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14:paraId="674459A5"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442FF00C"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7E18E5C8"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события, произошедшие вследствие: </w:t>
      </w:r>
    </w:p>
    <w:p w14:paraId="1C34194D" w14:textId="0561550B"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Заболеваний, диагностированных у Застрахованного до </w:t>
      </w:r>
      <w:r w:rsidR="00F31912">
        <w:rPr>
          <w:rFonts w:ascii="Times New Roman" w:hAnsi="Times New Roman"/>
          <w:sz w:val="24"/>
          <w:szCs w:val="24"/>
        </w:rPr>
        <w:t>начала период страхования</w:t>
      </w:r>
      <w:r w:rsidRPr="00997126">
        <w:rPr>
          <w:rFonts w:ascii="Times New Roman" w:hAnsi="Times New Roman"/>
          <w:sz w:val="24"/>
          <w:szCs w:val="24"/>
        </w:rPr>
        <w:t>.</w:t>
      </w:r>
    </w:p>
    <w:p w14:paraId="15BB6B54"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умышленного уголовного преступления.</w:t>
      </w:r>
    </w:p>
    <w:p w14:paraId="52112C83"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77E583DD"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3B00B32A"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24E63218"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2E1C8269"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16C3B8C2" w14:textId="77777777" w:rsidR="002C3320" w:rsidRPr="00997126" w:rsidRDefault="002C3320" w:rsidP="002C3320">
      <w:pPr>
        <w:pStyle w:val="af4"/>
        <w:tabs>
          <w:tab w:val="left" w:pos="993"/>
          <w:tab w:val="left" w:pos="1560"/>
        </w:tabs>
        <w:spacing w:after="0" w:line="240" w:lineRule="auto"/>
        <w:ind w:left="709"/>
        <w:jc w:val="both"/>
        <w:rPr>
          <w:rFonts w:ascii="Times New Roman" w:hAnsi="Times New Roman"/>
          <w:sz w:val="24"/>
          <w:szCs w:val="24"/>
        </w:rPr>
      </w:pPr>
    </w:p>
    <w:p w14:paraId="7716030C" w14:textId="77777777" w:rsidR="00E43203" w:rsidRDefault="00E43203" w:rsidP="00E43203">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 xml:space="preserve">Программа </w:t>
      </w:r>
      <w:r>
        <w:rPr>
          <w:rFonts w:ascii="Times New Roman" w:hAnsi="Times New Roman"/>
          <w:b/>
          <w:sz w:val="24"/>
          <w:szCs w:val="24"/>
        </w:rPr>
        <w:t>страхования «4»</w:t>
      </w:r>
      <w:r w:rsidRPr="00997126">
        <w:rPr>
          <w:rFonts w:ascii="Times New Roman" w:hAnsi="Times New Roman"/>
          <w:b/>
          <w:sz w:val="24"/>
          <w:szCs w:val="24"/>
        </w:rPr>
        <w:t>.</w:t>
      </w:r>
    </w:p>
    <w:p w14:paraId="227FE0A4" w14:textId="77777777" w:rsidR="00E43203" w:rsidRPr="00997126" w:rsidRDefault="00E43203" w:rsidP="00E43203">
      <w:pPr>
        <w:pStyle w:val="af4"/>
        <w:tabs>
          <w:tab w:val="left" w:pos="993"/>
          <w:tab w:val="left" w:pos="1560"/>
        </w:tabs>
        <w:spacing w:after="0" w:line="240" w:lineRule="auto"/>
        <w:ind w:left="709"/>
        <w:jc w:val="both"/>
        <w:rPr>
          <w:rFonts w:ascii="Times New Roman" w:hAnsi="Times New Roman"/>
          <w:sz w:val="24"/>
          <w:szCs w:val="24"/>
        </w:rPr>
      </w:pPr>
    </w:p>
    <w:p w14:paraId="1ED9C208" w14:textId="77777777" w:rsidR="00E43203" w:rsidRPr="002E6827" w:rsidRDefault="00E43203" w:rsidP="00E43203">
      <w:pPr>
        <w:tabs>
          <w:tab w:val="left" w:pos="993"/>
          <w:tab w:val="left" w:pos="1560"/>
        </w:tabs>
        <w:ind w:firstLine="851"/>
        <w:jc w:val="both"/>
      </w:pPr>
      <w:r>
        <w:t xml:space="preserve">4.1. </w:t>
      </w:r>
      <w:r w:rsidRPr="002E6827">
        <w:t xml:space="preserve">По настоящей программе Страховщик гарантирует 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 по запросу со стороны Страхователя. </w:t>
      </w:r>
    </w:p>
    <w:p w14:paraId="22F56734" w14:textId="77777777" w:rsidR="00E43203" w:rsidRDefault="00E43203" w:rsidP="00E43203">
      <w:pPr>
        <w:pStyle w:val="af4"/>
        <w:numPr>
          <w:ilvl w:val="1"/>
          <w:numId w:val="21"/>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Cs/>
          <w:sz w:val="24"/>
        </w:rPr>
        <w:t>Страховым случаем является обращение Застрахованного лица за получением медицинской помощи в течение срока действия периода</w:t>
      </w:r>
      <w:r w:rsidRPr="002E6827">
        <w:rPr>
          <w:rFonts w:ascii="Times New Roman" w:hAnsi="Times New Roman"/>
          <w:bCs/>
          <w:sz w:val="24"/>
        </w:rPr>
        <w:t xml:space="preserve"> страхования в </w:t>
      </w:r>
      <w:r w:rsidRPr="00997126">
        <w:rPr>
          <w:rFonts w:ascii="Times New Roman" w:hAnsi="Times New Roman"/>
          <w:bCs/>
          <w:sz w:val="24"/>
        </w:rPr>
        <w:t>ЛПУ, если это обращение согласовано со Страхователем и Страховщиком.</w:t>
      </w:r>
    </w:p>
    <w:p w14:paraId="3B84F581" w14:textId="77777777" w:rsidR="00E43203" w:rsidRPr="002E6827" w:rsidRDefault="00E43203" w:rsidP="00E43203">
      <w:pPr>
        <w:pStyle w:val="af4"/>
        <w:numPr>
          <w:ilvl w:val="1"/>
          <w:numId w:val="21"/>
        </w:numPr>
        <w:tabs>
          <w:tab w:val="left" w:pos="1276"/>
        </w:tabs>
        <w:spacing w:after="0" w:line="240" w:lineRule="auto"/>
        <w:ind w:left="0" w:firstLine="709"/>
        <w:jc w:val="both"/>
        <w:rPr>
          <w:rFonts w:ascii="Times New Roman" w:hAnsi="Times New Roman"/>
          <w:bCs/>
          <w:sz w:val="24"/>
        </w:rPr>
      </w:pPr>
      <w:r w:rsidRPr="002E6827">
        <w:rPr>
          <w:rFonts w:ascii="Times New Roman" w:hAnsi="Times New Roman"/>
          <w:bCs/>
          <w:sz w:val="24"/>
        </w:rPr>
        <w:t>В каждом конкретном случае Страховщик определяет ЛПУ, руководствуясь характером клинической проблемы, проводимого лечения и возможностями конкретного ЛПУ с учетом пожеланий Застрахованного.</w:t>
      </w:r>
    </w:p>
    <w:p w14:paraId="76CB37DE" w14:textId="77777777" w:rsidR="00E43203" w:rsidRPr="00997126" w:rsidRDefault="00E43203" w:rsidP="00E43203">
      <w:pPr>
        <w:pStyle w:val="af4"/>
        <w:numPr>
          <w:ilvl w:val="1"/>
          <w:numId w:val="21"/>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Cs/>
          <w:sz w:val="24"/>
        </w:rPr>
        <w:t>В случае если Страховщик произвел страховую выплату без письменного согласования со Страхователем, данная выплата не может быть признана страховой и оплачена в рамках действующего договора страхования.</w:t>
      </w:r>
    </w:p>
    <w:p w14:paraId="6D2B2FF7" w14:textId="77777777" w:rsidR="00E43203" w:rsidRPr="007A376F" w:rsidRDefault="00E43203" w:rsidP="00E43203">
      <w:pPr>
        <w:pStyle w:val="af4"/>
        <w:numPr>
          <w:ilvl w:val="1"/>
          <w:numId w:val="21"/>
        </w:numPr>
        <w:tabs>
          <w:tab w:val="left" w:pos="1276"/>
        </w:tabs>
        <w:spacing w:after="0" w:line="240" w:lineRule="auto"/>
        <w:ind w:left="0" w:firstLine="709"/>
        <w:jc w:val="both"/>
        <w:rPr>
          <w:rFonts w:ascii="Times New Roman" w:hAnsi="Times New Roman"/>
          <w:sz w:val="24"/>
          <w:szCs w:val="24"/>
        </w:rPr>
      </w:pPr>
      <w:r w:rsidRPr="00997126">
        <w:rPr>
          <w:rFonts w:ascii="Times New Roman" w:hAnsi="Times New Roman"/>
          <w:b/>
          <w:bCs/>
          <w:sz w:val="24"/>
        </w:rPr>
        <w:t>Объем предоставляемых медицинских услуг</w:t>
      </w:r>
      <w:r w:rsidRPr="00997126">
        <w:rPr>
          <w:rFonts w:ascii="Times New Roman" w:hAnsi="Times New Roman"/>
          <w:bCs/>
          <w:sz w:val="24"/>
          <w:szCs w:val="24"/>
        </w:rPr>
        <w:t xml:space="preserve">:  </w:t>
      </w:r>
    </w:p>
    <w:p w14:paraId="34AFFEC0" w14:textId="77777777" w:rsidR="00F7383B" w:rsidRPr="00997126" w:rsidRDefault="00F7383B" w:rsidP="00F7383B">
      <w:pPr>
        <w:pStyle w:val="af4"/>
        <w:numPr>
          <w:ilvl w:val="2"/>
          <w:numId w:val="21"/>
        </w:numPr>
        <w:tabs>
          <w:tab w:val="left" w:pos="1276"/>
        </w:tabs>
        <w:spacing w:after="0" w:line="240" w:lineRule="auto"/>
        <w:ind w:left="0" w:firstLine="709"/>
        <w:rPr>
          <w:rFonts w:ascii="Times New Roman" w:hAnsi="Times New Roman"/>
          <w:sz w:val="24"/>
          <w:szCs w:val="24"/>
        </w:rPr>
      </w:pPr>
      <w:r>
        <w:rPr>
          <w:rFonts w:ascii="Times New Roman" w:hAnsi="Times New Roman"/>
          <w:sz w:val="24"/>
          <w:szCs w:val="24"/>
        </w:rPr>
        <w:t>Программа управления здоровьем персонала:</w:t>
      </w:r>
    </w:p>
    <w:p w14:paraId="5ECCD8B3" w14:textId="77777777" w:rsidR="00F7383B" w:rsidRPr="00461C16" w:rsidRDefault="00F7383B" w:rsidP="00F7383B">
      <w:pPr>
        <w:pStyle w:val="af4"/>
        <w:numPr>
          <w:ilvl w:val="3"/>
          <w:numId w:val="21"/>
        </w:numPr>
        <w:tabs>
          <w:tab w:val="left" w:pos="1418"/>
          <w:tab w:val="left" w:pos="1560"/>
        </w:tabs>
        <w:spacing w:after="0" w:line="240" w:lineRule="auto"/>
        <w:ind w:left="0" w:firstLine="709"/>
        <w:jc w:val="both"/>
        <w:rPr>
          <w:rFonts w:ascii="Times New Roman" w:hAnsi="Times New Roman"/>
          <w:sz w:val="24"/>
          <w:szCs w:val="24"/>
        </w:rPr>
      </w:pPr>
      <w:r w:rsidRPr="00461C16">
        <w:rPr>
          <w:rFonts w:ascii="Times New Roman" w:hAnsi="Times New Roman"/>
          <w:sz w:val="24"/>
          <w:szCs w:val="24"/>
        </w:rPr>
        <w:t>проведение анализа состояния здоровья застрахованных лиц по результатам обязательных периодических медицинских осмотров с представлением аналитических отчетов и рекомендаций Страхователю по мере окончания медосмотров на предприятиях Страхователя;</w:t>
      </w:r>
    </w:p>
    <w:p w14:paraId="73A239C5" w14:textId="77777777" w:rsidR="00F7383B" w:rsidRPr="00326922" w:rsidRDefault="00F7383B" w:rsidP="00F7383B">
      <w:pPr>
        <w:pStyle w:val="af4"/>
        <w:numPr>
          <w:ilvl w:val="3"/>
          <w:numId w:val="21"/>
        </w:numPr>
        <w:tabs>
          <w:tab w:val="left" w:pos="1418"/>
          <w:tab w:val="left" w:pos="1560"/>
        </w:tabs>
        <w:spacing w:after="0" w:line="240" w:lineRule="auto"/>
        <w:ind w:left="0" w:firstLine="709"/>
        <w:jc w:val="both"/>
        <w:rPr>
          <w:rFonts w:ascii="Times New Roman" w:hAnsi="Times New Roman"/>
          <w:sz w:val="24"/>
          <w:szCs w:val="24"/>
        </w:rPr>
      </w:pPr>
      <w:r w:rsidRPr="00680B44">
        <w:rPr>
          <w:rFonts w:ascii="Times New Roman" w:hAnsi="Times New Roman"/>
          <w:sz w:val="24"/>
          <w:szCs w:val="24"/>
        </w:rPr>
        <w:t xml:space="preserve">проведение </w:t>
      </w:r>
      <w:proofErr w:type="spellStart"/>
      <w:r w:rsidRPr="00680B44">
        <w:rPr>
          <w:rFonts w:ascii="Times New Roman" w:hAnsi="Times New Roman"/>
          <w:sz w:val="24"/>
          <w:szCs w:val="24"/>
        </w:rPr>
        <w:t>предрейсовых</w:t>
      </w:r>
      <w:proofErr w:type="spellEnd"/>
      <w:r w:rsidRPr="00680B44">
        <w:rPr>
          <w:rFonts w:ascii="Times New Roman" w:hAnsi="Times New Roman"/>
          <w:sz w:val="24"/>
          <w:szCs w:val="24"/>
        </w:rPr>
        <w:t xml:space="preserve"> и </w:t>
      </w:r>
      <w:proofErr w:type="spellStart"/>
      <w:r w:rsidRPr="00680B44">
        <w:rPr>
          <w:rFonts w:ascii="Times New Roman" w:hAnsi="Times New Roman"/>
          <w:sz w:val="24"/>
          <w:szCs w:val="24"/>
        </w:rPr>
        <w:t>послерейсовых</w:t>
      </w:r>
      <w:proofErr w:type="spellEnd"/>
      <w:r w:rsidRPr="00680B44">
        <w:rPr>
          <w:rFonts w:ascii="Times New Roman" w:hAnsi="Times New Roman"/>
          <w:sz w:val="24"/>
          <w:szCs w:val="24"/>
        </w:rPr>
        <w:t xml:space="preserve"> медицинских осмотров работников </w:t>
      </w:r>
      <w:r>
        <w:rPr>
          <w:rFonts w:ascii="Times New Roman" w:hAnsi="Times New Roman"/>
          <w:sz w:val="24"/>
          <w:szCs w:val="24"/>
        </w:rPr>
        <w:t xml:space="preserve">Страхователя </w:t>
      </w:r>
      <w:r w:rsidRPr="00680B44">
        <w:rPr>
          <w:rFonts w:ascii="Times New Roman" w:hAnsi="Times New Roman"/>
          <w:sz w:val="24"/>
          <w:szCs w:val="24"/>
        </w:rPr>
        <w:t>в соответствии с де</w:t>
      </w:r>
      <w:r>
        <w:rPr>
          <w:rFonts w:ascii="Times New Roman" w:hAnsi="Times New Roman"/>
          <w:sz w:val="24"/>
          <w:szCs w:val="24"/>
        </w:rPr>
        <w:t>йствующим законодательством РФ;</w:t>
      </w:r>
    </w:p>
    <w:p w14:paraId="318F263D" w14:textId="77777777" w:rsidR="00F7383B" w:rsidRDefault="00F7383B" w:rsidP="00F7383B">
      <w:pPr>
        <w:pStyle w:val="af4"/>
        <w:numPr>
          <w:ilvl w:val="3"/>
          <w:numId w:val="21"/>
        </w:numPr>
        <w:tabs>
          <w:tab w:val="left" w:pos="1418"/>
          <w:tab w:val="left" w:pos="1560"/>
        </w:tabs>
        <w:spacing w:after="0" w:line="240" w:lineRule="auto"/>
        <w:ind w:left="0" w:firstLine="709"/>
        <w:jc w:val="both"/>
        <w:rPr>
          <w:rFonts w:ascii="Times New Roman" w:hAnsi="Times New Roman"/>
          <w:sz w:val="24"/>
          <w:szCs w:val="24"/>
        </w:rPr>
      </w:pPr>
      <w:r w:rsidRPr="00680B44">
        <w:rPr>
          <w:rFonts w:ascii="Times New Roman" w:hAnsi="Times New Roman"/>
          <w:sz w:val="24"/>
          <w:szCs w:val="24"/>
        </w:rPr>
        <w:t xml:space="preserve">проведение </w:t>
      </w:r>
      <w:proofErr w:type="spellStart"/>
      <w:r w:rsidRPr="00680B44">
        <w:rPr>
          <w:rFonts w:ascii="Times New Roman" w:hAnsi="Times New Roman"/>
          <w:sz w:val="24"/>
          <w:szCs w:val="24"/>
        </w:rPr>
        <w:t>пред</w:t>
      </w:r>
      <w:r>
        <w:rPr>
          <w:rFonts w:ascii="Times New Roman" w:hAnsi="Times New Roman"/>
          <w:sz w:val="24"/>
          <w:szCs w:val="24"/>
        </w:rPr>
        <w:t>сменных</w:t>
      </w:r>
      <w:proofErr w:type="spellEnd"/>
      <w:r>
        <w:rPr>
          <w:rFonts w:ascii="Times New Roman" w:hAnsi="Times New Roman"/>
          <w:sz w:val="24"/>
          <w:szCs w:val="24"/>
        </w:rPr>
        <w:t xml:space="preserve"> и </w:t>
      </w:r>
      <w:proofErr w:type="spellStart"/>
      <w:r w:rsidRPr="00680B44">
        <w:rPr>
          <w:rFonts w:ascii="Times New Roman" w:hAnsi="Times New Roman"/>
          <w:sz w:val="24"/>
          <w:szCs w:val="24"/>
        </w:rPr>
        <w:t>после</w:t>
      </w:r>
      <w:r>
        <w:rPr>
          <w:rFonts w:ascii="Times New Roman" w:hAnsi="Times New Roman"/>
          <w:sz w:val="24"/>
          <w:szCs w:val="24"/>
        </w:rPr>
        <w:t>сменных</w:t>
      </w:r>
      <w:proofErr w:type="spellEnd"/>
      <w:r>
        <w:rPr>
          <w:rFonts w:ascii="Times New Roman" w:hAnsi="Times New Roman"/>
          <w:sz w:val="24"/>
          <w:szCs w:val="24"/>
        </w:rPr>
        <w:t xml:space="preserve"> </w:t>
      </w:r>
      <w:r w:rsidRPr="00680B44">
        <w:rPr>
          <w:rFonts w:ascii="Times New Roman" w:hAnsi="Times New Roman"/>
          <w:sz w:val="24"/>
          <w:szCs w:val="24"/>
        </w:rPr>
        <w:t xml:space="preserve">медицинских осмотров работников </w:t>
      </w:r>
      <w:r>
        <w:rPr>
          <w:rFonts w:ascii="Times New Roman" w:hAnsi="Times New Roman"/>
          <w:sz w:val="24"/>
          <w:szCs w:val="24"/>
        </w:rPr>
        <w:t>Страхователя</w:t>
      </w:r>
      <w:r w:rsidRPr="00680B44">
        <w:rPr>
          <w:rFonts w:ascii="Times New Roman" w:hAnsi="Times New Roman"/>
          <w:sz w:val="24"/>
          <w:szCs w:val="24"/>
        </w:rPr>
        <w:t xml:space="preserve"> в соответствии с действующим законодательством РФ</w:t>
      </w:r>
      <w:r>
        <w:rPr>
          <w:rFonts w:ascii="Times New Roman" w:hAnsi="Times New Roman"/>
          <w:sz w:val="24"/>
          <w:szCs w:val="24"/>
        </w:rPr>
        <w:t>;</w:t>
      </w:r>
    </w:p>
    <w:p w14:paraId="5BBACCBF" w14:textId="77777777" w:rsidR="00F7383B" w:rsidRPr="00180B1C" w:rsidRDefault="00F7383B" w:rsidP="00F7383B">
      <w:pPr>
        <w:pStyle w:val="af4"/>
        <w:numPr>
          <w:ilvl w:val="3"/>
          <w:numId w:val="21"/>
        </w:numPr>
        <w:tabs>
          <w:tab w:val="left" w:pos="1418"/>
          <w:tab w:val="left" w:pos="1560"/>
        </w:tabs>
        <w:spacing w:after="0" w:line="240" w:lineRule="auto"/>
        <w:ind w:left="0" w:firstLine="709"/>
        <w:jc w:val="both"/>
        <w:rPr>
          <w:rFonts w:ascii="Times New Roman" w:hAnsi="Times New Roman"/>
          <w:sz w:val="24"/>
          <w:szCs w:val="24"/>
        </w:rPr>
      </w:pPr>
      <w:r>
        <w:rPr>
          <w:rFonts w:ascii="Times New Roman" w:hAnsi="Times New Roman"/>
          <w:sz w:val="24"/>
          <w:szCs w:val="24"/>
        </w:rPr>
        <w:t>динамический</w:t>
      </w:r>
      <w:r w:rsidRPr="00180B1C">
        <w:rPr>
          <w:rFonts w:ascii="Times New Roman" w:hAnsi="Times New Roman"/>
          <w:sz w:val="24"/>
          <w:szCs w:val="24"/>
        </w:rPr>
        <w:t xml:space="preserve"> контроль состояния здоровья работников</w:t>
      </w:r>
      <w:r>
        <w:rPr>
          <w:rFonts w:ascii="Times New Roman" w:hAnsi="Times New Roman"/>
          <w:sz w:val="24"/>
          <w:szCs w:val="24"/>
        </w:rPr>
        <w:t>, отнесенных по состоянию здоровья в «группу риска»</w:t>
      </w:r>
      <w:r w:rsidRPr="00180B1C">
        <w:rPr>
          <w:rFonts w:ascii="Times New Roman" w:hAnsi="Times New Roman"/>
          <w:sz w:val="24"/>
          <w:szCs w:val="24"/>
        </w:rPr>
        <w:t xml:space="preserve"> </w:t>
      </w:r>
      <w:r>
        <w:rPr>
          <w:rFonts w:ascii="Times New Roman" w:hAnsi="Times New Roman"/>
          <w:sz w:val="24"/>
          <w:szCs w:val="24"/>
        </w:rPr>
        <w:t xml:space="preserve">по </w:t>
      </w:r>
      <w:r w:rsidRPr="00180B1C">
        <w:rPr>
          <w:rFonts w:ascii="Times New Roman" w:hAnsi="Times New Roman"/>
          <w:sz w:val="24"/>
          <w:szCs w:val="24"/>
        </w:rPr>
        <w:t>результатам периодических</w:t>
      </w:r>
      <w:r>
        <w:rPr>
          <w:rFonts w:ascii="Times New Roman" w:hAnsi="Times New Roman"/>
          <w:sz w:val="24"/>
          <w:szCs w:val="24"/>
        </w:rPr>
        <w:t xml:space="preserve"> /</w:t>
      </w:r>
      <w:proofErr w:type="spellStart"/>
      <w:r w:rsidRPr="00180B1C">
        <w:rPr>
          <w:rFonts w:ascii="Times New Roman" w:hAnsi="Times New Roman"/>
          <w:sz w:val="24"/>
          <w:szCs w:val="24"/>
        </w:rPr>
        <w:t>предрейсовых</w:t>
      </w:r>
      <w:proofErr w:type="spellEnd"/>
      <w:r>
        <w:rPr>
          <w:rFonts w:ascii="Times New Roman" w:hAnsi="Times New Roman"/>
          <w:sz w:val="24"/>
          <w:szCs w:val="24"/>
        </w:rPr>
        <w:t>/</w:t>
      </w:r>
      <w:r w:rsidRPr="00180B1C">
        <w:rPr>
          <w:rFonts w:ascii="Times New Roman" w:hAnsi="Times New Roman"/>
          <w:sz w:val="24"/>
          <w:szCs w:val="24"/>
        </w:rPr>
        <w:t xml:space="preserve"> </w:t>
      </w:r>
      <w:proofErr w:type="spellStart"/>
      <w:r w:rsidRPr="00180B1C">
        <w:rPr>
          <w:rFonts w:ascii="Times New Roman" w:hAnsi="Times New Roman"/>
          <w:sz w:val="24"/>
          <w:szCs w:val="24"/>
        </w:rPr>
        <w:t>предсменных</w:t>
      </w:r>
      <w:proofErr w:type="spellEnd"/>
      <w:r w:rsidRPr="00180B1C">
        <w:rPr>
          <w:rFonts w:ascii="Times New Roman" w:hAnsi="Times New Roman"/>
          <w:sz w:val="24"/>
          <w:szCs w:val="24"/>
        </w:rPr>
        <w:t xml:space="preserve"> медосмотров;</w:t>
      </w:r>
    </w:p>
    <w:p w14:paraId="284DAC61" w14:textId="77777777" w:rsidR="00F7383B" w:rsidRDefault="00F7383B" w:rsidP="00F7383B">
      <w:pPr>
        <w:pStyle w:val="af4"/>
        <w:numPr>
          <w:ilvl w:val="3"/>
          <w:numId w:val="21"/>
        </w:numPr>
        <w:tabs>
          <w:tab w:val="left" w:pos="1418"/>
          <w:tab w:val="left" w:pos="1560"/>
        </w:tabs>
        <w:spacing w:after="0" w:line="240" w:lineRule="auto"/>
        <w:ind w:left="0" w:firstLine="709"/>
        <w:jc w:val="both"/>
        <w:rPr>
          <w:rFonts w:ascii="Times New Roman" w:hAnsi="Times New Roman"/>
          <w:sz w:val="24"/>
          <w:szCs w:val="24"/>
        </w:rPr>
      </w:pPr>
      <w:r w:rsidRPr="00180B1C">
        <w:rPr>
          <w:rFonts w:ascii="Times New Roman" w:hAnsi="Times New Roman"/>
          <w:sz w:val="24"/>
          <w:szCs w:val="24"/>
        </w:rPr>
        <w:t>проведение мероприятий по здоровому образу жизни,</w:t>
      </w:r>
      <w:r>
        <w:rPr>
          <w:rFonts w:ascii="Times New Roman" w:hAnsi="Times New Roman"/>
          <w:sz w:val="24"/>
          <w:szCs w:val="24"/>
        </w:rPr>
        <w:t xml:space="preserve"> </w:t>
      </w:r>
      <w:proofErr w:type="gramStart"/>
      <w:r>
        <w:rPr>
          <w:rFonts w:ascii="Times New Roman" w:hAnsi="Times New Roman"/>
          <w:sz w:val="24"/>
          <w:szCs w:val="24"/>
        </w:rPr>
        <w:t>например</w:t>
      </w:r>
      <w:proofErr w:type="gramEnd"/>
      <w:r>
        <w:rPr>
          <w:rFonts w:ascii="Times New Roman" w:hAnsi="Times New Roman"/>
          <w:sz w:val="24"/>
          <w:szCs w:val="24"/>
        </w:rPr>
        <w:t>:</w:t>
      </w:r>
      <w:r w:rsidRPr="00180B1C">
        <w:rPr>
          <w:rFonts w:ascii="Times New Roman" w:hAnsi="Times New Roman"/>
          <w:sz w:val="24"/>
          <w:szCs w:val="24"/>
        </w:rPr>
        <w:t xml:space="preserve"> </w:t>
      </w:r>
      <w:r>
        <w:rPr>
          <w:rFonts w:ascii="Times New Roman" w:hAnsi="Times New Roman"/>
          <w:sz w:val="24"/>
          <w:szCs w:val="24"/>
        </w:rPr>
        <w:t>«</w:t>
      </w:r>
      <w:r w:rsidRPr="00180B1C">
        <w:rPr>
          <w:rFonts w:ascii="Times New Roman" w:hAnsi="Times New Roman"/>
          <w:sz w:val="24"/>
          <w:szCs w:val="24"/>
        </w:rPr>
        <w:t>Дней здоровья</w:t>
      </w:r>
      <w:r>
        <w:rPr>
          <w:rFonts w:ascii="Times New Roman" w:hAnsi="Times New Roman"/>
          <w:sz w:val="24"/>
          <w:szCs w:val="24"/>
        </w:rPr>
        <w:t>»</w:t>
      </w:r>
      <w:r w:rsidRPr="00180B1C">
        <w:rPr>
          <w:rFonts w:ascii="Times New Roman" w:hAnsi="Times New Roman"/>
          <w:sz w:val="24"/>
          <w:szCs w:val="24"/>
        </w:rPr>
        <w:t xml:space="preserve"> в соответствии с </w:t>
      </w:r>
      <w:r>
        <w:rPr>
          <w:rFonts w:ascii="Times New Roman" w:hAnsi="Times New Roman"/>
          <w:sz w:val="24"/>
          <w:szCs w:val="24"/>
        </w:rPr>
        <w:t xml:space="preserve">выявленными </w:t>
      </w:r>
      <w:r w:rsidRPr="00180B1C">
        <w:rPr>
          <w:rFonts w:ascii="Times New Roman" w:hAnsi="Times New Roman"/>
          <w:sz w:val="24"/>
          <w:szCs w:val="24"/>
        </w:rPr>
        <w:t>заболеваниями с выездом в структурные подразделения филиал</w:t>
      </w:r>
      <w:r>
        <w:rPr>
          <w:rFonts w:ascii="Times New Roman" w:hAnsi="Times New Roman"/>
          <w:sz w:val="24"/>
          <w:szCs w:val="24"/>
        </w:rPr>
        <w:t>ов Страхователя.</w:t>
      </w:r>
    </w:p>
    <w:p w14:paraId="46DADBC8" w14:textId="77777777" w:rsidR="00F7383B" w:rsidRPr="00997126" w:rsidRDefault="00F7383B" w:rsidP="00F7383B">
      <w:pPr>
        <w:pStyle w:val="af4"/>
        <w:numPr>
          <w:ilvl w:val="2"/>
          <w:numId w:val="21"/>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санитарная авиация;</w:t>
      </w:r>
    </w:p>
    <w:p w14:paraId="552E59A0" w14:textId="77777777" w:rsidR="00F7383B" w:rsidRDefault="00F7383B" w:rsidP="00F7383B">
      <w:pPr>
        <w:pStyle w:val="af4"/>
        <w:numPr>
          <w:ilvl w:val="2"/>
          <w:numId w:val="21"/>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иные медицинские услуги, не входящие в программы страхования 1,2,3, но не являющиеся исключениями по настоящей программе страхования.</w:t>
      </w:r>
    </w:p>
    <w:p w14:paraId="6E314463" w14:textId="77777777" w:rsidR="00F7383B" w:rsidRPr="00997126" w:rsidRDefault="00F7383B" w:rsidP="00F7383B">
      <w:pPr>
        <w:pStyle w:val="af4"/>
        <w:numPr>
          <w:ilvl w:val="1"/>
          <w:numId w:val="21"/>
        </w:numPr>
        <w:tabs>
          <w:tab w:val="left" w:pos="1276"/>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w:t>
      </w:r>
    </w:p>
    <w:p w14:paraId="73196E11" w14:textId="77777777" w:rsidR="00F7383B" w:rsidRPr="00997126" w:rsidRDefault="00F7383B" w:rsidP="00F7383B">
      <w:pPr>
        <w:pStyle w:val="af4"/>
        <w:numPr>
          <w:ilvl w:val="2"/>
          <w:numId w:val="21"/>
        </w:numPr>
        <w:tabs>
          <w:tab w:val="left" w:pos="993"/>
          <w:tab w:val="left" w:pos="1418"/>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Медицинские услуги, не назначенные врачом</w:t>
      </w:r>
      <w:r>
        <w:rPr>
          <w:rFonts w:ascii="Times New Roman" w:hAnsi="Times New Roman"/>
          <w:sz w:val="24"/>
          <w:szCs w:val="24"/>
        </w:rPr>
        <w:t>;</w:t>
      </w:r>
    </w:p>
    <w:p w14:paraId="31A075CB" w14:textId="77777777" w:rsidR="00F7383B" w:rsidRPr="00997126" w:rsidRDefault="00F7383B" w:rsidP="00F7383B">
      <w:pPr>
        <w:pStyle w:val="af4"/>
        <w:numPr>
          <w:ilvl w:val="2"/>
          <w:numId w:val="21"/>
        </w:numPr>
        <w:tabs>
          <w:tab w:val="left" w:pos="993"/>
          <w:tab w:val="left" w:pos="1418"/>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являющееся по характеру экспериментальным или исследовательским</w:t>
      </w:r>
      <w:r>
        <w:rPr>
          <w:rFonts w:ascii="Times New Roman" w:hAnsi="Times New Roman"/>
          <w:sz w:val="24"/>
          <w:szCs w:val="24"/>
        </w:rPr>
        <w:t>;</w:t>
      </w:r>
    </w:p>
    <w:p w14:paraId="73D3AAB5" w14:textId="77777777" w:rsidR="00F7383B" w:rsidRDefault="00F7383B" w:rsidP="00F7383B">
      <w:pPr>
        <w:pStyle w:val="af4"/>
        <w:numPr>
          <w:ilvl w:val="2"/>
          <w:numId w:val="21"/>
        </w:numPr>
        <w:tabs>
          <w:tab w:val="left" w:pos="993"/>
          <w:tab w:val="left" w:pos="1418"/>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Покупка лекарственных средств/расходных материалов без согласования со Страховщиком</w:t>
      </w:r>
      <w:r>
        <w:rPr>
          <w:rFonts w:ascii="Times New Roman" w:hAnsi="Times New Roman"/>
          <w:sz w:val="24"/>
          <w:szCs w:val="24"/>
        </w:rPr>
        <w:t>.</w:t>
      </w:r>
    </w:p>
    <w:p w14:paraId="079031E1" w14:textId="132EC4F3" w:rsidR="00FE552D" w:rsidRDefault="00FE552D" w:rsidP="009C01EA">
      <w:pPr>
        <w:tabs>
          <w:tab w:val="left" w:pos="993"/>
        </w:tabs>
      </w:pPr>
      <w:bookmarkStart w:id="2" w:name="_GoBack"/>
      <w:bookmarkEnd w:id="2"/>
    </w:p>
    <w:p w14:paraId="537A64A6" w14:textId="77777777" w:rsidR="001E68A9" w:rsidRPr="00997126" w:rsidRDefault="001E68A9" w:rsidP="001E68A9">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Программа страхования «1</w:t>
      </w:r>
      <w:r>
        <w:rPr>
          <w:rFonts w:ascii="Times New Roman" w:hAnsi="Times New Roman"/>
          <w:b/>
          <w:sz w:val="24"/>
          <w:szCs w:val="24"/>
        </w:rPr>
        <w:t>-Р</w:t>
      </w:r>
      <w:r w:rsidRPr="00997126">
        <w:rPr>
          <w:rFonts w:ascii="Times New Roman" w:hAnsi="Times New Roman"/>
          <w:b/>
          <w:sz w:val="24"/>
          <w:szCs w:val="24"/>
        </w:rPr>
        <w:t>»</w:t>
      </w:r>
    </w:p>
    <w:p w14:paraId="1974132B" w14:textId="77777777" w:rsidR="001E68A9" w:rsidRPr="00212794" w:rsidRDefault="001E68A9" w:rsidP="001E68A9">
      <w:pPr>
        <w:pStyle w:val="af4"/>
        <w:numPr>
          <w:ilvl w:val="0"/>
          <w:numId w:val="4"/>
        </w:numPr>
        <w:tabs>
          <w:tab w:val="left" w:pos="1276"/>
        </w:tabs>
        <w:spacing w:after="0" w:line="240" w:lineRule="auto"/>
        <w:rPr>
          <w:rFonts w:ascii="Times New Roman" w:hAnsi="Times New Roman"/>
          <w:b/>
          <w:vanish/>
          <w:sz w:val="24"/>
          <w:szCs w:val="24"/>
        </w:rPr>
      </w:pPr>
    </w:p>
    <w:p w14:paraId="15100A74" w14:textId="77777777" w:rsidR="001E68A9" w:rsidRPr="00212794" w:rsidRDefault="001E68A9" w:rsidP="001E68A9">
      <w:pPr>
        <w:pStyle w:val="af4"/>
        <w:numPr>
          <w:ilvl w:val="0"/>
          <w:numId w:val="4"/>
        </w:numPr>
        <w:tabs>
          <w:tab w:val="left" w:pos="1276"/>
        </w:tabs>
        <w:spacing w:after="0" w:line="240" w:lineRule="auto"/>
        <w:rPr>
          <w:rFonts w:ascii="Times New Roman" w:hAnsi="Times New Roman"/>
          <w:b/>
          <w:vanish/>
          <w:sz w:val="24"/>
          <w:szCs w:val="24"/>
        </w:rPr>
      </w:pPr>
    </w:p>
    <w:p w14:paraId="236DAF9A" w14:textId="77777777" w:rsidR="001E68A9" w:rsidRPr="00212794" w:rsidRDefault="001E68A9" w:rsidP="001E68A9">
      <w:pPr>
        <w:pStyle w:val="af4"/>
        <w:numPr>
          <w:ilvl w:val="0"/>
          <w:numId w:val="4"/>
        </w:numPr>
        <w:tabs>
          <w:tab w:val="left" w:pos="1276"/>
        </w:tabs>
        <w:spacing w:after="0" w:line="240" w:lineRule="auto"/>
        <w:rPr>
          <w:rFonts w:ascii="Times New Roman" w:hAnsi="Times New Roman"/>
          <w:b/>
          <w:vanish/>
          <w:sz w:val="24"/>
          <w:szCs w:val="24"/>
        </w:rPr>
      </w:pPr>
    </w:p>
    <w:p w14:paraId="41F667E9" w14:textId="77777777" w:rsidR="001E68A9" w:rsidRPr="00212794" w:rsidRDefault="001E68A9" w:rsidP="001E68A9">
      <w:pPr>
        <w:pStyle w:val="af4"/>
        <w:numPr>
          <w:ilvl w:val="0"/>
          <w:numId w:val="4"/>
        </w:numPr>
        <w:tabs>
          <w:tab w:val="left" w:pos="1276"/>
        </w:tabs>
        <w:spacing w:after="0" w:line="240" w:lineRule="auto"/>
        <w:rPr>
          <w:rFonts w:ascii="Times New Roman" w:hAnsi="Times New Roman"/>
          <w:b/>
          <w:vanish/>
          <w:sz w:val="24"/>
          <w:szCs w:val="24"/>
        </w:rPr>
      </w:pPr>
    </w:p>
    <w:p w14:paraId="24FD1BA1" w14:textId="77777777" w:rsidR="001E68A9" w:rsidRPr="00997126" w:rsidRDefault="001E68A9" w:rsidP="001E68A9">
      <w:pPr>
        <w:pStyle w:val="af4"/>
        <w:numPr>
          <w:ilvl w:val="1"/>
          <w:numId w:val="4"/>
        </w:numPr>
        <w:tabs>
          <w:tab w:val="left" w:pos="1276"/>
        </w:tabs>
        <w:spacing w:after="0" w:line="240" w:lineRule="auto"/>
        <w:ind w:left="1069"/>
        <w:rPr>
          <w:rFonts w:ascii="Times New Roman" w:hAnsi="Times New Roman"/>
          <w:b/>
          <w:sz w:val="24"/>
          <w:szCs w:val="24"/>
        </w:rPr>
      </w:pPr>
      <w:r>
        <w:rPr>
          <w:rFonts w:ascii="Times New Roman" w:hAnsi="Times New Roman"/>
          <w:b/>
          <w:sz w:val="24"/>
          <w:szCs w:val="24"/>
        </w:rPr>
        <w:t xml:space="preserve"> </w:t>
      </w:r>
      <w:r w:rsidRPr="00997126">
        <w:rPr>
          <w:rFonts w:ascii="Times New Roman" w:hAnsi="Times New Roman"/>
          <w:b/>
          <w:sz w:val="24"/>
          <w:szCs w:val="24"/>
        </w:rPr>
        <w:t xml:space="preserve">По настоящей программе Страховщик гарантирует: </w:t>
      </w:r>
    </w:p>
    <w:p w14:paraId="1D19BBFE"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7F4DC434"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Договором страхования;</w:t>
      </w:r>
    </w:p>
    <w:p w14:paraId="656D034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2224063A" w14:textId="77777777" w:rsidR="001E68A9" w:rsidRPr="00997126" w:rsidRDefault="001E68A9" w:rsidP="001E68A9">
      <w:pPr>
        <w:pStyle w:val="af4"/>
        <w:numPr>
          <w:ilvl w:val="1"/>
          <w:numId w:val="4"/>
        </w:numPr>
        <w:tabs>
          <w:tab w:val="left" w:pos="1276"/>
        </w:tabs>
        <w:spacing w:after="0" w:line="240" w:lineRule="auto"/>
        <w:ind w:left="0" w:firstLine="709"/>
        <w:rPr>
          <w:rFonts w:ascii="Times New Roman" w:hAnsi="Times New Roman"/>
          <w:b/>
          <w:sz w:val="24"/>
          <w:szCs w:val="24"/>
        </w:rPr>
      </w:pPr>
      <w:r w:rsidRPr="00997126">
        <w:rPr>
          <w:rFonts w:ascii="Times New Roman" w:hAnsi="Times New Roman"/>
          <w:b/>
          <w:bCs/>
          <w:sz w:val="24"/>
        </w:rPr>
        <w:t>Страховым случаем является:</w:t>
      </w:r>
    </w:p>
    <w:p w14:paraId="5B0F9877"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0058EC52"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6E6EA628"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возникновение в течение срока действия периода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25E9385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здоровью Застрахованного в результате несчастного случая или естественных причин.</w:t>
      </w:r>
    </w:p>
    <w:p w14:paraId="7F23CB9A" w14:textId="77777777" w:rsidR="001E68A9" w:rsidRPr="00997126" w:rsidRDefault="001E68A9" w:rsidP="001E68A9">
      <w:pPr>
        <w:pStyle w:val="af4"/>
        <w:tabs>
          <w:tab w:val="left" w:pos="993"/>
          <w:tab w:val="num" w:pos="6305"/>
        </w:tabs>
        <w:spacing w:after="0" w:line="240" w:lineRule="auto"/>
        <w:ind w:left="709"/>
        <w:jc w:val="both"/>
        <w:rPr>
          <w:rFonts w:ascii="Times New Roman" w:hAnsi="Times New Roman"/>
          <w:sz w:val="24"/>
          <w:szCs w:val="24"/>
        </w:rPr>
      </w:pPr>
    </w:p>
    <w:p w14:paraId="1B46DD44" w14:textId="77777777" w:rsidR="001E68A9" w:rsidRPr="00997126" w:rsidRDefault="001E68A9" w:rsidP="001E68A9">
      <w:pPr>
        <w:pStyle w:val="af4"/>
        <w:numPr>
          <w:ilvl w:val="1"/>
          <w:numId w:val="4"/>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
          <w:bCs/>
          <w:sz w:val="24"/>
        </w:rPr>
        <w:t>Объем предоставляемых медицинских услуг, исключения из страхового покрытия, перечень ЛПУ.</w:t>
      </w:r>
    </w:p>
    <w:p w14:paraId="08A3392C" w14:textId="77777777" w:rsidR="001E68A9" w:rsidRPr="00997126" w:rsidRDefault="001E68A9" w:rsidP="001E68A9">
      <w:pPr>
        <w:pStyle w:val="af4"/>
        <w:tabs>
          <w:tab w:val="left" w:pos="1276"/>
        </w:tabs>
        <w:spacing w:after="0" w:line="240" w:lineRule="auto"/>
        <w:ind w:left="709"/>
        <w:jc w:val="both"/>
        <w:rPr>
          <w:rFonts w:ascii="Times New Roman" w:hAnsi="Times New Roman"/>
          <w:bCs/>
          <w:sz w:val="24"/>
        </w:rPr>
      </w:pPr>
    </w:p>
    <w:p w14:paraId="78D4FAB0" w14:textId="77777777" w:rsidR="001E68A9" w:rsidRPr="00997126" w:rsidRDefault="001E68A9" w:rsidP="001E68A9">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 xml:space="preserve">Амбулаторно-поликлиническое обслуживание. </w:t>
      </w:r>
    </w:p>
    <w:p w14:paraId="1DA22A80" w14:textId="77777777" w:rsidR="001E68A9" w:rsidRPr="00997126" w:rsidRDefault="001E68A9" w:rsidP="001E68A9">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71452E0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06032E2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430ECB8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r w:rsidRPr="00997126">
        <w:rPr>
          <w:rFonts w:ascii="Times New Roman" w:hAnsi="Times New Roman"/>
          <w:sz w:val="24"/>
          <w:szCs w:val="24"/>
        </w:rPr>
        <w:lastRenderedPageBreak/>
        <w:t>(</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29A23AA8"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14:paraId="4FB0FF3F"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543CE0E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3E8D405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4BEACA9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096B9D9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00885D7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 и другие; </w:t>
      </w:r>
    </w:p>
    <w:p w14:paraId="0A75F134"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69B304FF"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13D39D51"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3846F32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14EB315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1DD1322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p>
    <w:p w14:paraId="7D7D9738"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561F411E"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 xml:space="preserve">период страхования </w:t>
      </w:r>
      <w:r w:rsidRPr="00997126">
        <w:rPr>
          <w:rFonts w:ascii="Times New Roman" w:hAnsi="Times New Roman"/>
          <w:sz w:val="24"/>
          <w:szCs w:val="24"/>
        </w:rPr>
        <w:t>острого нарушения мозгового кровообращения (ОНМК), включая услуги стационара и амбулаторно-поликлинического учреждения;</w:t>
      </w:r>
    </w:p>
    <w:p w14:paraId="08120CD2"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37827D8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24156D98"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w:t>
      </w:r>
      <w:r w:rsidRPr="00997126">
        <w:rPr>
          <w:rFonts w:ascii="Times New Roman" w:hAnsi="Times New Roman"/>
          <w:sz w:val="24"/>
          <w:szCs w:val="24"/>
        </w:rPr>
        <w:lastRenderedPageBreak/>
        <w:t>нетрудоспособности; справок для поступающих в учебные заведения, выписок из амбулаторных карт, эпикризы и др.</w:t>
      </w:r>
    </w:p>
    <w:p w14:paraId="651A2EBE" w14:textId="77777777" w:rsidR="001E68A9" w:rsidRPr="00997126" w:rsidRDefault="001E68A9" w:rsidP="001E68A9">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Помощь на дому.</w:t>
      </w:r>
    </w:p>
    <w:p w14:paraId="388016A6" w14:textId="77777777" w:rsidR="001E68A9" w:rsidRPr="00997126" w:rsidRDefault="001E68A9" w:rsidP="001E68A9">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24F1C02A"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6965C74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009AB53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4A27420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5F1C8C6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65429DB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47A9309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40BA437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44BBC716" w14:textId="77777777" w:rsidR="001E68A9" w:rsidRPr="00997126" w:rsidRDefault="001E68A9" w:rsidP="001E68A9">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72D16511" w14:textId="77777777" w:rsidR="001E68A9" w:rsidRPr="00997126" w:rsidRDefault="001E68A9" w:rsidP="001E68A9">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661F215A"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534F745A"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2A2F87C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7C79748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5A791E1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73841C5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2E3F1F9A"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46AC183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53298B1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7BCA938D"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258B750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721510C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2D3101C7"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4C1DE95D"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328E65D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1BE670EE"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7287234A"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4561BD00" w14:textId="77777777" w:rsidR="001E68A9" w:rsidRPr="00997126" w:rsidRDefault="001E68A9" w:rsidP="001E68A9">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519C9139" w14:textId="77777777" w:rsidR="001E68A9" w:rsidRPr="00997126" w:rsidRDefault="001E68A9" w:rsidP="001E68A9">
      <w:pPr>
        <w:suppressAutoHyphens/>
        <w:ind w:firstLine="709"/>
        <w:jc w:val="both"/>
      </w:pPr>
      <w:proofErr w:type="gramStart"/>
      <w:r w:rsidRPr="00997126">
        <w:t>Оказывается</w:t>
      </w:r>
      <w:proofErr w:type="gramEnd"/>
      <w:r w:rsidRPr="00997126">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7E7C2AF1"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7C886DB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18E4E8CF"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20C4080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1B7471D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5D4056FD"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08561AD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Pr>
          <w:rFonts w:ascii="Times New Roman" w:hAnsi="Times New Roman"/>
          <w:sz w:val="24"/>
          <w:szCs w:val="24"/>
        </w:rPr>
        <w:t>период страхования</w:t>
      </w:r>
      <w:r w:rsidRPr="00997126">
        <w:rPr>
          <w:rFonts w:ascii="Times New Roman" w:hAnsi="Times New Roman"/>
          <w:sz w:val="24"/>
          <w:szCs w:val="24"/>
        </w:rPr>
        <w:t>;</w:t>
      </w:r>
    </w:p>
    <w:p w14:paraId="6A50E918"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3D0B3DFF"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73563846"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4DB9D110" w14:textId="77777777" w:rsidR="001E68A9" w:rsidRPr="00997126" w:rsidRDefault="001E68A9" w:rsidP="001E68A9">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6C96218F"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пребывание в стационаре в одноместных палатах повышенной комфортности, питание;</w:t>
      </w:r>
    </w:p>
    <w:p w14:paraId="5692677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4998AF54"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018AF49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4AD6453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1929E1DE"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76CAB7E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59FDB98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75C2B10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490E3C9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42379884"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69E2DF1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3F96293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7EB8CA7E"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123D52F7"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55A485B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23AA182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4F6DF1ED"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47E6F5CD"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услуги дневного стационара (стационара «одного дня»), включая лекарственное обеспечение;</w:t>
      </w:r>
    </w:p>
    <w:p w14:paraId="0270981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34882D75"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6744BFB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537AC024"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272A12ED"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p>
    <w:p w14:paraId="1424CC84"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62C6A331"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796F745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43CE991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67D350BB"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30CD062D"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4472C9EF"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02B9AAA6" w14:textId="77777777" w:rsidR="001E68A9" w:rsidRPr="00997126" w:rsidRDefault="001E68A9" w:rsidP="001E68A9">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27D44719" w14:textId="77777777" w:rsidR="001E68A9" w:rsidRPr="00997126" w:rsidRDefault="001E68A9" w:rsidP="001E68A9">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15B844AE"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592F935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1134391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1B7DE718"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481733BF" w14:textId="77777777" w:rsidR="001E68A9" w:rsidRPr="00997126" w:rsidRDefault="001E68A9" w:rsidP="001E68A9">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3D2910C9" w14:textId="77777777" w:rsidR="001E68A9" w:rsidRPr="00997126" w:rsidRDefault="001E68A9" w:rsidP="001E68A9">
      <w:pPr>
        <w:suppressAutoHyphens/>
        <w:ind w:firstLine="709"/>
        <w:jc w:val="both"/>
      </w:pPr>
      <w:r w:rsidRPr="00997126">
        <w:lastRenderedPageBreak/>
        <w:t xml:space="preserve">Данная опция подразумевает предоставление медицинских услуг и проведение лечебно-профилактических мероприятий, а именно: </w:t>
      </w:r>
    </w:p>
    <w:p w14:paraId="6B75C629" w14:textId="77777777" w:rsidR="001E68A9" w:rsidRPr="00997126" w:rsidRDefault="001E68A9" w:rsidP="001E68A9">
      <w:pPr>
        <w:suppressAutoHyphens/>
        <w:ind w:firstLine="851"/>
      </w:pPr>
      <w:r w:rsidRPr="00997126">
        <w:t>А) При проведении вакцинации:</w:t>
      </w:r>
    </w:p>
    <w:p w14:paraId="203FF64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50D6C9B2"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5B04805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56BC58CE" w14:textId="77777777" w:rsidR="001E68A9" w:rsidRPr="00997126" w:rsidRDefault="001E68A9" w:rsidP="001E68A9">
      <w:pPr>
        <w:suppressAutoHyphens/>
        <w:ind w:firstLine="851"/>
      </w:pPr>
      <w:r w:rsidRPr="00997126">
        <w:t>Б) при укусе клеща:</w:t>
      </w:r>
    </w:p>
    <w:p w14:paraId="12A7B074"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46290EE8"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302DC009"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662CE65E"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638EA0D4"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71BCC871" w14:textId="77777777" w:rsidR="001E68A9" w:rsidRPr="00997126" w:rsidRDefault="001E68A9" w:rsidP="001E68A9">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 xml:space="preserve">стационарное обслуживание (плановые и экстренные госпитализации): </w:t>
      </w:r>
    </w:p>
    <w:p w14:paraId="726298AD" w14:textId="77777777" w:rsidR="001E68A9" w:rsidRPr="00997126" w:rsidRDefault="001E68A9" w:rsidP="001E68A9">
      <w:pPr>
        <w:tabs>
          <w:tab w:val="left" w:pos="993"/>
        </w:tabs>
        <w:ind w:firstLine="851"/>
        <w:jc w:val="both"/>
      </w:pPr>
      <w:r w:rsidRPr="0099712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997126">
        <w:t>заболеваний</w:t>
      </w:r>
      <w:proofErr w:type="gramEnd"/>
      <w:r w:rsidRPr="00997126">
        <w:t xml:space="preserve"> передающихся через укус клеща, в том числе, но не ограничиваясь:  </w:t>
      </w:r>
    </w:p>
    <w:p w14:paraId="4B8807FA"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3CA6E7A6"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6A119F5F"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411BF812"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6908AE57"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0D153DB7" w14:textId="77777777" w:rsidR="001E68A9" w:rsidRPr="00997126" w:rsidRDefault="001E68A9" w:rsidP="001E68A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02ED3D7F"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625CE476" w14:textId="77777777" w:rsidR="001E68A9" w:rsidRPr="00997126" w:rsidRDefault="001E68A9" w:rsidP="001E68A9">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20B56CF8"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Экстренная и неотложная помощь за пределами РФ. </w:t>
      </w:r>
    </w:p>
    <w:p w14:paraId="6B22385D" w14:textId="77777777" w:rsidR="001E68A9" w:rsidRPr="00997126" w:rsidRDefault="001E68A9" w:rsidP="001E68A9">
      <w:pPr>
        <w:suppressAutoHyphens/>
        <w:ind w:firstLine="709"/>
        <w:jc w:val="both"/>
      </w:pPr>
      <w:r w:rsidRPr="00997126">
        <w:lastRenderedPageBreak/>
        <w:t xml:space="preserve">В случае нахождения Застрахованного за пределами Российской Федерации и возникновения необходимости оказания ему экстренной и неотложной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Страховщик обязан предоставить ему медицинскую помощь в следующем объеме:</w:t>
      </w:r>
    </w:p>
    <w:p w14:paraId="1AD9329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экстренная и неотложная терапевтическая амбулаторная и стационарная помощь; </w:t>
      </w:r>
    </w:p>
    <w:p w14:paraId="19756BA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экстренная и неотложная хирургическая амбулаторная и стационарная помощь;</w:t>
      </w:r>
    </w:p>
    <w:p w14:paraId="48AF6EA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экстренная и неотложная стоматологическая помощь;</w:t>
      </w:r>
    </w:p>
    <w:p w14:paraId="0D351B72"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медицинская транспортировка и эвакуация;</w:t>
      </w:r>
    </w:p>
    <w:p w14:paraId="496A93E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по посмертной репатриации;</w:t>
      </w:r>
    </w:p>
    <w:p w14:paraId="18B97E5B"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медицинские репатриации к постоянному месту жительства;</w:t>
      </w:r>
    </w:p>
    <w:p w14:paraId="1F3136B0"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на телефонную связь;</w:t>
      </w:r>
    </w:p>
    <w:p w14:paraId="3E0BB84F"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14:paraId="62AA7548" w14:textId="77777777" w:rsidR="001E68A9" w:rsidRPr="00997126" w:rsidRDefault="001E68A9" w:rsidP="001E68A9">
      <w:pPr>
        <w:suppressAutoHyphens/>
        <w:ind w:firstLine="851"/>
        <w:jc w:val="both"/>
      </w:pPr>
      <w:r w:rsidRPr="00997126">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14:paraId="4062290B" w14:textId="77777777" w:rsidR="001E68A9" w:rsidRPr="00997126" w:rsidRDefault="001E68A9" w:rsidP="001E68A9">
      <w:pPr>
        <w:suppressAutoHyphens/>
        <w:ind w:firstLine="851"/>
      </w:pPr>
      <w:r w:rsidRPr="00997126">
        <w:t>Территория страхования – весь мир.</w:t>
      </w:r>
    </w:p>
    <w:p w14:paraId="10CD5554"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304F3230" w14:textId="77777777" w:rsidR="001E68A9" w:rsidRPr="00997126" w:rsidRDefault="001E68A9" w:rsidP="001E68A9">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69451787" w14:textId="77777777" w:rsidR="001E68A9" w:rsidRPr="00997126" w:rsidRDefault="001E68A9" w:rsidP="001E68A9">
      <w:pPr>
        <w:suppressAutoHyphens/>
        <w:ind w:firstLine="851"/>
        <w:jc w:val="both"/>
      </w:pPr>
      <w:r w:rsidRPr="00997126">
        <w:t>В рамках программы «1»  предоставление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медицинской помощи во время командировки по территории РФ, оформления  санаторно-курортных  карт, медицинских справок.</w:t>
      </w:r>
    </w:p>
    <w:p w14:paraId="1AA489CF" w14:textId="77777777" w:rsidR="001E68A9" w:rsidRPr="00997126" w:rsidRDefault="001E68A9" w:rsidP="001E68A9">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1E68A9" w:rsidRPr="00997126" w14:paraId="346BD470" w14:textId="77777777" w:rsidTr="00AD698E">
        <w:trPr>
          <w:trHeight w:val="274"/>
        </w:trPr>
        <w:tc>
          <w:tcPr>
            <w:tcW w:w="2481" w:type="dxa"/>
          </w:tcPr>
          <w:p w14:paraId="35479607" w14:textId="77777777" w:rsidR="001E68A9" w:rsidRPr="00997126" w:rsidRDefault="001E68A9" w:rsidP="00AD698E">
            <w:pPr>
              <w:suppressAutoHyphens/>
            </w:pPr>
            <w:r w:rsidRPr="00997126">
              <w:t>1. Заболевания</w:t>
            </w:r>
          </w:p>
        </w:tc>
        <w:tc>
          <w:tcPr>
            <w:tcW w:w="6591" w:type="dxa"/>
          </w:tcPr>
          <w:p w14:paraId="16535D7E" w14:textId="77777777" w:rsidR="001E68A9" w:rsidRPr="00997126" w:rsidRDefault="001E68A9" w:rsidP="001E68A9">
            <w:pPr>
              <w:pStyle w:val="af4"/>
              <w:numPr>
                <w:ilvl w:val="0"/>
                <w:numId w:val="22"/>
              </w:numPr>
              <w:tabs>
                <w:tab w:val="left" w:pos="-10"/>
                <w:tab w:val="left" w:pos="273"/>
              </w:tabs>
              <w:spacing w:after="0" w:line="240" w:lineRule="auto"/>
              <w:ind w:left="0" w:hanging="87"/>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1736612D" w14:textId="77777777" w:rsidR="001E68A9" w:rsidRPr="00997126" w:rsidRDefault="001E68A9" w:rsidP="001E68A9">
            <w:pPr>
              <w:pStyle w:val="af4"/>
              <w:numPr>
                <w:ilvl w:val="0"/>
                <w:numId w:val="22"/>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14:paraId="1C3AA9E1" w14:textId="77777777" w:rsidR="001E68A9" w:rsidRPr="00997126" w:rsidRDefault="001E68A9" w:rsidP="001E68A9">
            <w:pPr>
              <w:pStyle w:val="af4"/>
              <w:numPr>
                <w:ilvl w:val="0"/>
                <w:numId w:val="22"/>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ВИЧ-инфекция, СПИД;</w:t>
            </w:r>
          </w:p>
          <w:p w14:paraId="1193EEDD" w14:textId="77777777" w:rsidR="001E68A9" w:rsidRPr="00997126" w:rsidRDefault="001E68A9" w:rsidP="001E68A9">
            <w:pPr>
              <w:pStyle w:val="af4"/>
              <w:numPr>
                <w:ilvl w:val="0"/>
                <w:numId w:val="22"/>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733F4AC1" w14:textId="77777777" w:rsidR="001E68A9" w:rsidRPr="00997126" w:rsidRDefault="001E68A9" w:rsidP="001E68A9">
            <w:pPr>
              <w:pStyle w:val="af4"/>
              <w:numPr>
                <w:ilvl w:val="0"/>
                <w:numId w:val="22"/>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5E23D056" w14:textId="77777777" w:rsidR="001E68A9" w:rsidRPr="00997126" w:rsidRDefault="001E68A9" w:rsidP="001E68A9">
            <w:pPr>
              <w:pStyle w:val="af4"/>
              <w:numPr>
                <w:ilvl w:val="0"/>
                <w:numId w:val="22"/>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1EFC67C2" w14:textId="77777777" w:rsidR="001E68A9" w:rsidRPr="00997126" w:rsidRDefault="001E68A9" w:rsidP="001E68A9">
            <w:pPr>
              <w:pStyle w:val="af4"/>
              <w:numPr>
                <w:ilvl w:val="0"/>
                <w:numId w:val="22"/>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Туберкулез;</w:t>
            </w:r>
          </w:p>
          <w:p w14:paraId="54254243" w14:textId="77777777" w:rsidR="001E68A9" w:rsidRPr="00997126" w:rsidRDefault="001E68A9" w:rsidP="001E68A9">
            <w:pPr>
              <w:pStyle w:val="af4"/>
              <w:numPr>
                <w:ilvl w:val="0"/>
                <w:numId w:val="22"/>
              </w:numPr>
              <w:tabs>
                <w:tab w:val="left" w:pos="273"/>
              </w:tabs>
              <w:spacing w:after="0" w:line="240" w:lineRule="auto"/>
              <w:ind w:left="0" w:hanging="10"/>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1E68A9" w:rsidRPr="00997126" w14:paraId="6050FF19" w14:textId="77777777" w:rsidTr="00AD698E">
        <w:tc>
          <w:tcPr>
            <w:tcW w:w="2481" w:type="dxa"/>
          </w:tcPr>
          <w:p w14:paraId="27C1AD32" w14:textId="77777777" w:rsidR="001E68A9" w:rsidRPr="00997126" w:rsidRDefault="001E68A9" w:rsidP="00AD698E">
            <w:pPr>
              <w:suppressAutoHyphens/>
            </w:pPr>
            <w:r w:rsidRPr="00997126">
              <w:lastRenderedPageBreak/>
              <w:t>2. Медицинские услуги</w:t>
            </w:r>
          </w:p>
        </w:tc>
        <w:tc>
          <w:tcPr>
            <w:tcW w:w="6591" w:type="dxa"/>
          </w:tcPr>
          <w:p w14:paraId="4C1E2F34" w14:textId="77777777" w:rsidR="001E68A9" w:rsidRPr="00997126" w:rsidRDefault="001E68A9" w:rsidP="001E68A9">
            <w:pPr>
              <w:pStyle w:val="af4"/>
              <w:numPr>
                <w:ilvl w:val="0"/>
                <w:numId w:val="23"/>
              </w:numPr>
              <w:tabs>
                <w:tab w:val="left" w:pos="273"/>
              </w:tabs>
              <w:spacing w:after="0" w:line="240" w:lineRule="auto"/>
              <w:ind w:hanging="730"/>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3D05C824"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21DBD649"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сроком свыше 10 недель;</w:t>
            </w:r>
          </w:p>
          <w:p w14:paraId="09B873C2"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043D86AA"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4763C92D"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5A299DA3"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09914B56"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2603E2E8" w14:textId="77777777" w:rsidR="001E68A9" w:rsidRPr="00997126" w:rsidRDefault="001E68A9" w:rsidP="001E68A9">
            <w:pPr>
              <w:pStyle w:val="af4"/>
              <w:numPr>
                <w:ilvl w:val="0"/>
                <w:numId w:val="2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7E24AEC0" w14:textId="77777777" w:rsidR="001E68A9" w:rsidRPr="00997126" w:rsidRDefault="001E68A9" w:rsidP="001E68A9">
            <w:pPr>
              <w:pStyle w:val="af4"/>
              <w:numPr>
                <w:ilvl w:val="0"/>
                <w:numId w:val="23"/>
              </w:numPr>
              <w:tabs>
                <w:tab w:val="left" w:pos="273"/>
                <w:tab w:val="left" w:pos="415"/>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1E68A9" w:rsidRPr="00997126" w14:paraId="1C9C3756" w14:textId="77777777" w:rsidTr="00AD698E">
        <w:tc>
          <w:tcPr>
            <w:tcW w:w="2481" w:type="dxa"/>
          </w:tcPr>
          <w:p w14:paraId="1E574BF5" w14:textId="77777777" w:rsidR="001E68A9" w:rsidRPr="00997126" w:rsidRDefault="001E68A9" w:rsidP="00AD698E">
            <w:pPr>
              <w:suppressAutoHyphens/>
            </w:pPr>
          </w:p>
          <w:p w14:paraId="1609C2BC" w14:textId="77777777" w:rsidR="001E68A9" w:rsidRPr="00997126" w:rsidRDefault="001E68A9" w:rsidP="00AD698E">
            <w:pPr>
              <w:suppressAutoHyphens/>
            </w:pPr>
            <w:r w:rsidRPr="00997126">
              <w:t>3.Расходы Застрахованного</w:t>
            </w:r>
          </w:p>
        </w:tc>
        <w:tc>
          <w:tcPr>
            <w:tcW w:w="6591" w:type="dxa"/>
          </w:tcPr>
          <w:p w14:paraId="0F8059C7" w14:textId="77777777" w:rsidR="001E68A9" w:rsidRPr="00997126" w:rsidRDefault="001E68A9" w:rsidP="001E68A9">
            <w:pPr>
              <w:pStyle w:val="af4"/>
              <w:numPr>
                <w:ilvl w:val="0"/>
                <w:numId w:val="24"/>
              </w:numPr>
              <w:tabs>
                <w:tab w:val="left" w:pos="273"/>
              </w:tabs>
              <w:spacing w:after="0" w:line="240" w:lineRule="auto"/>
              <w:ind w:left="-10" w:firstLine="1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4A00D29A" w14:textId="77777777" w:rsidR="001E68A9" w:rsidRPr="00997126" w:rsidRDefault="001E68A9" w:rsidP="001E68A9">
            <w:pPr>
              <w:pStyle w:val="af4"/>
              <w:numPr>
                <w:ilvl w:val="0"/>
                <w:numId w:val="24"/>
              </w:numPr>
              <w:tabs>
                <w:tab w:val="left" w:pos="273"/>
              </w:tabs>
              <w:spacing w:after="0" w:line="240" w:lineRule="auto"/>
              <w:ind w:left="-1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 а также случаев, указанных в п. 1.3. Программы страхования.</w:t>
            </w:r>
          </w:p>
        </w:tc>
      </w:tr>
    </w:tbl>
    <w:p w14:paraId="3003AC78" w14:textId="77777777" w:rsidR="001E68A9" w:rsidRPr="00997126" w:rsidRDefault="001E68A9" w:rsidP="001E68A9">
      <w:pPr>
        <w:pStyle w:val="af4"/>
        <w:numPr>
          <w:ilvl w:val="2"/>
          <w:numId w:val="4"/>
        </w:numPr>
        <w:tabs>
          <w:tab w:val="left" w:pos="1701"/>
        </w:tabs>
        <w:spacing w:after="0" w:line="240" w:lineRule="auto"/>
        <w:jc w:val="both"/>
        <w:rPr>
          <w:rFonts w:ascii="Times New Roman" w:hAnsi="Times New Roman"/>
          <w:vanish/>
          <w:sz w:val="24"/>
          <w:szCs w:val="24"/>
        </w:rPr>
      </w:pPr>
    </w:p>
    <w:p w14:paraId="17FC4359" w14:textId="77777777" w:rsidR="001E68A9" w:rsidRPr="00997126" w:rsidRDefault="001E68A9" w:rsidP="001E68A9">
      <w:pPr>
        <w:pStyle w:val="af4"/>
        <w:numPr>
          <w:ilvl w:val="2"/>
          <w:numId w:val="4"/>
        </w:numPr>
        <w:tabs>
          <w:tab w:val="left" w:pos="1701"/>
        </w:tabs>
        <w:spacing w:after="0" w:line="240" w:lineRule="auto"/>
        <w:jc w:val="both"/>
        <w:rPr>
          <w:rFonts w:ascii="Times New Roman" w:hAnsi="Times New Roman"/>
          <w:vanish/>
          <w:sz w:val="24"/>
          <w:szCs w:val="24"/>
        </w:rPr>
      </w:pPr>
    </w:p>
    <w:p w14:paraId="43B0794F" w14:textId="77777777" w:rsidR="001E68A9" w:rsidRPr="00997126" w:rsidRDefault="001E68A9" w:rsidP="001E68A9">
      <w:pPr>
        <w:pStyle w:val="af4"/>
        <w:numPr>
          <w:ilvl w:val="2"/>
          <w:numId w:val="4"/>
        </w:numPr>
        <w:tabs>
          <w:tab w:val="left" w:pos="1701"/>
        </w:tabs>
        <w:spacing w:after="0" w:line="240" w:lineRule="auto"/>
        <w:jc w:val="both"/>
        <w:rPr>
          <w:rFonts w:ascii="Times New Roman" w:hAnsi="Times New Roman"/>
          <w:vanish/>
          <w:sz w:val="24"/>
          <w:szCs w:val="24"/>
        </w:rPr>
      </w:pPr>
    </w:p>
    <w:p w14:paraId="4D5A2676" w14:textId="77777777" w:rsidR="001E68A9" w:rsidRPr="001E68A9" w:rsidRDefault="001E68A9" w:rsidP="001E68A9">
      <w:pPr>
        <w:pStyle w:val="af4"/>
        <w:numPr>
          <w:ilvl w:val="0"/>
          <w:numId w:val="18"/>
        </w:numPr>
        <w:tabs>
          <w:tab w:val="left" w:pos="709"/>
        </w:tabs>
        <w:spacing w:after="0" w:line="240" w:lineRule="auto"/>
        <w:jc w:val="both"/>
        <w:rPr>
          <w:rFonts w:ascii="Times New Roman" w:hAnsi="Times New Roman"/>
          <w:vanish/>
          <w:sz w:val="24"/>
          <w:szCs w:val="24"/>
        </w:rPr>
      </w:pPr>
    </w:p>
    <w:p w14:paraId="23087B20" w14:textId="77777777" w:rsidR="001E68A9" w:rsidRPr="001E68A9" w:rsidRDefault="001E68A9" w:rsidP="001E68A9">
      <w:pPr>
        <w:pStyle w:val="af4"/>
        <w:numPr>
          <w:ilvl w:val="0"/>
          <w:numId w:val="18"/>
        </w:numPr>
        <w:tabs>
          <w:tab w:val="left" w:pos="709"/>
        </w:tabs>
        <w:spacing w:after="0" w:line="240" w:lineRule="auto"/>
        <w:jc w:val="both"/>
        <w:rPr>
          <w:rFonts w:ascii="Times New Roman" w:hAnsi="Times New Roman"/>
          <w:vanish/>
          <w:sz w:val="24"/>
          <w:szCs w:val="24"/>
        </w:rPr>
      </w:pPr>
    </w:p>
    <w:p w14:paraId="137284F9" w14:textId="77777777" w:rsidR="001E68A9" w:rsidRPr="001E68A9" w:rsidRDefault="001E68A9" w:rsidP="001E68A9">
      <w:pPr>
        <w:pStyle w:val="af4"/>
        <w:numPr>
          <w:ilvl w:val="0"/>
          <w:numId w:val="18"/>
        </w:numPr>
        <w:tabs>
          <w:tab w:val="left" w:pos="709"/>
        </w:tabs>
        <w:spacing w:after="0" w:line="240" w:lineRule="auto"/>
        <w:jc w:val="both"/>
        <w:rPr>
          <w:rFonts w:ascii="Times New Roman" w:hAnsi="Times New Roman"/>
          <w:vanish/>
          <w:sz w:val="24"/>
          <w:szCs w:val="24"/>
        </w:rPr>
      </w:pPr>
    </w:p>
    <w:p w14:paraId="36702EE2" w14:textId="77777777" w:rsidR="001E68A9" w:rsidRPr="001E68A9" w:rsidRDefault="001E68A9" w:rsidP="001E68A9">
      <w:pPr>
        <w:pStyle w:val="af4"/>
        <w:numPr>
          <w:ilvl w:val="0"/>
          <w:numId w:val="18"/>
        </w:numPr>
        <w:tabs>
          <w:tab w:val="left" w:pos="709"/>
        </w:tabs>
        <w:spacing w:after="0" w:line="240" w:lineRule="auto"/>
        <w:jc w:val="both"/>
        <w:rPr>
          <w:rFonts w:ascii="Times New Roman" w:hAnsi="Times New Roman"/>
          <w:vanish/>
          <w:sz w:val="24"/>
          <w:szCs w:val="24"/>
        </w:rPr>
      </w:pPr>
    </w:p>
    <w:p w14:paraId="4B80322E" w14:textId="77777777" w:rsidR="001E68A9" w:rsidRPr="001E68A9" w:rsidRDefault="001E68A9" w:rsidP="001E68A9">
      <w:pPr>
        <w:pStyle w:val="af4"/>
        <w:numPr>
          <w:ilvl w:val="1"/>
          <w:numId w:val="18"/>
        </w:numPr>
        <w:tabs>
          <w:tab w:val="left" w:pos="709"/>
        </w:tabs>
        <w:spacing w:after="0" w:line="240" w:lineRule="auto"/>
        <w:jc w:val="both"/>
        <w:rPr>
          <w:rFonts w:ascii="Times New Roman" w:hAnsi="Times New Roman"/>
          <w:vanish/>
          <w:sz w:val="24"/>
          <w:szCs w:val="24"/>
        </w:rPr>
      </w:pPr>
    </w:p>
    <w:p w14:paraId="1B9189B2" w14:textId="77777777" w:rsidR="001E68A9" w:rsidRPr="001E68A9" w:rsidRDefault="001E68A9" w:rsidP="001E68A9">
      <w:pPr>
        <w:pStyle w:val="af4"/>
        <w:numPr>
          <w:ilvl w:val="1"/>
          <w:numId w:val="18"/>
        </w:numPr>
        <w:tabs>
          <w:tab w:val="left" w:pos="709"/>
        </w:tabs>
        <w:spacing w:after="0" w:line="240" w:lineRule="auto"/>
        <w:jc w:val="both"/>
        <w:rPr>
          <w:rFonts w:ascii="Times New Roman" w:hAnsi="Times New Roman"/>
          <w:vanish/>
          <w:sz w:val="24"/>
          <w:szCs w:val="24"/>
        </w:rPr>
      </w:pPr>
    </w:p>
    <w:p w14:paraId="23119953" w14:textId="77777777" w:rsidR="001E68A9" w:rsidRPr="001E68A9" w:rsidRDefault="001E68A9" w:rsidP="001E68A9">
      <w:pPr>
        <w:pStyle w:val="af4"/>
        <w:numPr>
          <w:ilvl w:val="2"/>
          <w:numId w:val="18"/>
        </w:numPr>
        <w:tabs>
          <w:tab w:val="left" w:pos="709"/>
        </w:tabs>
        <w:spacing w:after="0" w:line="240" w:lineRule="auto"/>
        <w:jc w:val="both"/>
        <w:rPr>
          <w:rFonts w:ascii="Times New Roman" w:hAnsi="Times New Roman"/>
          <w:vanish/>
          <w:sz w:val="24"/>
          <w:szCs w:val="24"/>
        </w:rPr>
      </w:pPr>
    </w:p>
    <w:p w14:paraId="642AAC94" w14:textId="395C400A" w:rsidR="001E68A9" w:rsidRPr="00997126" w:rsidRDefault="001E68A9" w:rsidP="001E68A9">
      <w:pPr>
        <w:pStyle w:val="af4"/>
        <w:numPr>
          <w:ilvl w:val="3"/>
          <w:numId w:val="18"/>
        </w:numPr>
        <w:tabs>
          <w:tab w:val="left" w:pos="709"/>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542BA4A6"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295849F3"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3B19BA5B" w14:textId="77777777" w:rsidR="001E68A9" w:rsidRPr="00997126" w:rsidRDefault="001E68A9" w:rsidP="001E68A9">
      <w:pPr>
        <w:pStyle w:val="af4"/>
        <w:numPr>
          <w:ilvl w:val="3"/>
          <w:numId w:val="18"/>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650F0F0C"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0DC11EF9"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44CDE13E" w14:textId="77777777" w:rsidR="001E68A9" w:rsidRPr="00997126" w:rsidRDefault="001E68A9" w:rsidP="001E68A9">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04466D08" w14:textId="394578B9" w:rsidR="001E68A9" w:rsidRDefault="001E68A9" w:rsidP="00C96DDC">
      <w:pPr>
        <w:pStyle w:val="af4"/>
        <w:numPr>
          <w:ilvl w:val="2"/>
          <w:numId w:val="18"/>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w:t>
      </w:r>
      <w:r>
        <w:rPr>
          <w:rFonts w:ascii="Times New Roman" w:hAnsi="Times New Roman"/>
          <w:sz w:val="24"/>
          <w:szCs w:val="24"/>
        </w:rPr>
        <w:t>-Р</w:t>
      </w:r>
      <w:r w:rsidRPr="00997126">
        <w:rPr>
          <w:rFonts w:ascii="Times New Roman" w:hAnsi="Times New Roman"/>
          <w:sz w:val="24"/>
          <w:szCs w:val="24"/>
        </w:rPr>
        <w:t xml:space="preserve">» представлен в Приложении 6 к Техническому заданию. </w:t>
      </w:r>
    </w:p>
    <w:p w14:paraId="59F35F80" w14:textId="77777777" w:rsidR="00ED6125" w:rsidRPr="00997126" w:rsidRDefault="00ED6125" w:rsidP="00ED6125">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lastRenderedPageBreak/>
        <w:t>Программа страхования «3</w:t>
      </w:r>
      <w:r>
        <w:rPr>
          <w:rFonts w:ascii="Times New Roman" w:hAnsi="Times New Roman"/>
          <w:b/>
          <w:sz w:val="24"/>
          <w:szCs w:val="24"/>
        </w:rPr>
        <w:t>-П</w:t>
      </w:r>
      <w:r w:rsidRPr="00997126">
        <w:rPr>
          <w:rFonts w:ascii="Times New Roman" w:hAnsi="Times New Roman"/>
          <w:b/>
          <w:sz w:val="24"/>
          <w:szCs w:val="24"/>
        </w:rPr>
        <w:t>».</w:t>
      </w:r>
    </w:p>
    <w:p w14:paraId="68A38472" w14:textId="77777777" w:rsidR="00ED6125" w:rsidRPr="00205EA2" w:rsidRDefault="00ED6125" w:rsidP="00ED6125">
      <w:pPr>
        <w:pStyle w:val="af4"/>
        <w:tabs>
          <w:tab w:val="left" w:pos="1276"/>
        </w:tabs>
        <w:spacing w:after="0" w:line="240" w:lineRule="auto"/>
        <w:rPr>
          <w:rFonts w:ascii="Times New Roman" w:hAnsi="Times New Roman"/>
          <w:b/>
          <w:sz w:val="24"/>
          <w:szCs w:val="24"/>
        </w:rPr>
      </w:pPr>
    </w:p>
    <w:p w14:paraId="641CE62C" w14:textId="77777777" w:rsidR="00ED6125" w:rsidRPr="00205EA2" w:rsidRDefault="00ED6125" w:rsidP="00ED6125">
      <w:pPr>
        <w:pStyle w:val="af4"/>
        <w:numPr>
          <w:ilvl w:val="1"/>
          <w:numId w:val="2"/>
        </w:numPr>
        <w:tabs>
          <w:tab w:val="left" w:pos="993"/>
        </w:tabs>
        <w:spacing w:after="0" w:line="240" w:lineRule="auto"/>
        <w:ind w:firstLine="59"/>
        <w:rPr>
          <w:rFonts w:ascii="Times New Roman" w:hAnsi="Times New Roman"/>
          <w:b/>
          <w:sz w:val="24"/>
          <w:szCs w:val="24"/>
        </w:rPr>
      </w:pPr>
      <w:r w:rsidRPr="00205EA2">
        <w:rPr>
          <w:rFonts w:ascii="Times New Roman" w:hAnsi="Times New Roman"/>
          <w:b/>
          <w:sz w:val="24"/>
          <w:szCs w:val="24"/>
        </w:rPr>
        <w:t xml:space="preserve">По настоящей программе Страховщик гарантирует: </w:t>
      </w:r>
    </w:p>
    <w:p w14:paraId="43B7213E"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638319A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Договором страхования;</w:t>
      </w:r>
    </w:p>
    <w:p w14:paraId="377BABC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1E79CD28" w14:textId="77777777" w:rsidR="00ED6125" w:rsidRPr="00997126" w:rsidRDefault="00ED6125" w:rsidP="00ED6125">
      <w:pPr>
        <w:pStyle w:val="af4"/>
        <w:numPr>
          <w:ilvl w:val="1"/>
          <w:numId w:val="2"/>
        </w:numPr>
        <w:tabs>
          <w:tab w:val="left" w:pos="993"/>
        </w:tabs>
        <w:spacing w:after="0" w:line="240" w:lineRule="auto"/>
        <w:ind w:hanging="83"/>
        <w:rPr>
          <w:rFonts w:ascii="Times New Roman" w:hAnsi="Times New Roman"/>
          <w:b/>
          <w:sz w:val="24"/>
          <w:szCs w:val="24"/>
        </w:rPr>
      </w:pPr>
      <w:r w:rsidRPr="00997126">
        <w:rPr>
          <w:rFonts w:ascii="Times New Roman" w:hAnsi="Times New Roman"/>
          <w:b/>
          <w:bCs/>
          <w:sz w:val="24"/>
        </w:rPr>
        <w:t xml:space="preserve"> Страховым случаем является:</w:t>
      </w:r>
    </w:p>
    <w:p w14:paraId="41C04588"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08384F9F"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735338B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здоровью Застрахованного в результате несчастного случая или естественных причин.</w:t>
      </w:r>
    </w:p>
    <w:p w14:paraId="5AB48A6B" w14:textId="77777777" w:rsidR="00ED6125" w:rsidRPr="00997126" w:rsidRDefault="00ED6125" w:rsidP="00ED6125">
      <w:pPr>
        <w:pStyle w:val="af4"/>
        <w:tabs>
          <w:tab w:val="left" w:pos="993"/>
          <w:tab w:val="num" w:pos="6305"/>
        </w:tabs>
        <w:spacing w:after="0" w:line="240" w:lineRule="auto"/>
        <w:ind w:left="709"/>
        <w:jc w:val="both"/>
        <w:rPr>
          <w:rFonts w:ascii="Times New Roman" w:hAnsi="Times New Roman"/>
          <w:sz w:val="24"/>
          <w:szCs w:val="24"/>
        </w:rPr>
      </w:pPr>
    </w:p>
    <w:p w14:paraId="5B2F0A1B" w14:textId="77777777" w:rsidR="00ED6125" w:rsidRPr="00997126" w:rsidRDefault="00ED6125" w:rsidP="00ED6125">
      <w:pPr>
        <w:pStyle w:val="af4"/>
        <w:numPr>
          <w:ilvl w:val="1"/>
          <w:numId w:val="2"/>
        </w:numPr>
        <w:tabs>
          <w:tab w:val="left" w:pos="993"/>
        </w:tabs>
        <w:spacing w:after="0" w:line="240" w:lineRule="auto"/>
        <w:ind w:left="0" w:firstLine="709"/>
        <w:rPr>
          <w:rFonts w:ascii="Times New Roman" w:hAnsi="Times New Roman"/>
          <w:bCs/>
          <w:sz w:val="24"/>
        </w:rPr>
      </w:pPr>
      <w:r w:rsidRPr="00997126">
        <w:rPr>
          <w:rFonts w:ascii="Times New Roman" w:hAnsi="Times New Roman"/>
          <w:b/>
          <w:bCs/>
          <w:sz w:val="24"/>
        </w:rPr>
        <w:t>Объем предоставляемых медицинских услуг, исключения из страхового покрытия, перечень ЛПУ.</w:t>
      </w:r>
    </w:p>
    <w:p w14:paraId="36A3827A" w14:textId="77777777" w:rsidR="00ED6125" w:rsidRPr="00997126" w:rsidRDefault="00ED6125" w:rsidP="00ED6125">
      <w:pPr>
        <w:pStyle w:val="af4"/>
        <w:tabs>
          <w:tab w:val="left" w:pos="1276"/>
        </w:tabs>
        <w:spacing w:after="0" w:line="240" w:lineRule="auto"/>
        <w:ind w:left="709"/>
        <w:jc w:val="both"/>
        <w:rPr>
          <w:rFonts w:ascii="Times New Roman" w:hAnsi="Times New Roman"/>
          <w:bCs/>
          <w:sz w:val="24"/>
        </w:rPr>
      </w:pPr>
    </w:p>
    <w:p w14:paraId="39D165E7" w14:textId="77777777" w:rsidR="00ED6125" w:rsidRPr="00997126" w:rsidRDefault="00ED6125" w:rsidP="00ED6125">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 xml:space="preserve">Амбулаторно-поликлиническое обслуживание. </w:t>
      </w:r>
    </w:p>
    <w:p w14:paraId="313F11C1" w14:textId="77777777" w:rsidR="00ED6125" w:rsidRPr="00997126" w:rsidRDefault="00ED6125" w:rsidP="00ED6125">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5B98F3DA"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15CFCAC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5FA2692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w:t>
      </w:r>
      <w:r w:rsidRPr="00997126">
        <w:rPr>
          <w:rFonts w:ascii="Times New Roman" w:hAnsi="Times New Roman"/>
          <w:sz w:val="24"/>
          <w:szCs w:val="24"/>
        </w:rPr>
        <w:lastRenderedPageBreak/>
        <w:t xml:space="preserve">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74A85CC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w:t>
      </w:r>
    </w:p>
    <w:p w14:paraId="79FCEC5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770333D8"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50E8E3DF"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117ACC5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2EFDCF6B"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5A0AFCF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 и другие; </w:t>
      </w:r>
    </w:p>
    <w:p w14:paraId="7298237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519576DA"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6DFD7550"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2F8A826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6FB8E169"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22AC63FF"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4A84E20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66DF65A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234BAC5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291F0B9A"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w:t>
      </w:r>
      <w:r w:rsidRPr="00997126">
        <w:rPr>
          <w:rFonts w:ascii="Times New Roman" w:hAnsi="Times New Roman"/>
          <w:sz w:val="24"/>
          <w:szCs w:val="24"/>
        </w:rPr>
        <w:lastRenderedPageBreak/>
        <w:t>оружие, для водительской комиссии (г. Москва, г. Санкт-Петербург), 989н и пр., выписок из амбулаторных карт, эпикризы и др.</w:t>
      </w:r>
    </w:p>
    <w:p w14:paraId="270CDACE" w14:textId="77777777" w:rsidR="00ED6125" w:rsidRPr="00997126" w:rsidRDefault="00ED6125" w:rsidP="00ED6125">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Помощь на дому.</w:t>
      </w:r>
    </w:p>
    <w:p w14:paraId="3332CBBB" w14:textId="77777777" w:rsidR="00ED6125" w:rsidRPr="00997126" w:rsidRDefault="00ED6125" w:rsidP="00ED6125">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3EBE95EE"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308AB2D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53FC953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1BF60D8B"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497252CE"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41DF8359"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36BED75B"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525898B9"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2BE7C2CE" w14:textId="77777777" w:rsidR="00ED6125" w:rsidRPr="00997126" w:rsidRDefault="00ED6125" w:rsidP="00ED6125">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75292B41" w14:textId="77777777" w:rsidR="00ED6125" w:rsidRPr="00997126" w:rsidRDefault="00ED6125" w:rsidP="00ED6125">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476D555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486F1C9B"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69A93CC6"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1C8D694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780D5BA0"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33811338"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79CB1C30"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00055D4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68D7CF0B"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A2ED4EE"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31AB806F"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1B6AF13A"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70B4FBCF"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6A2D27D0"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615D3AE4"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50A91EF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03168171"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11708201" w14:textId="77777777" w:rsidR="00ED6125" w:rsidRPr="00997126" w:rsidRDefault="00ED6125" w:rsidP="00ED6125">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24380B74" w14:textId="77777777" w:rsidR="00ED6125" w:rsidRPr="00997126" w:rsidRDefault="00ED6125" w:rsidP="00ED6125">
      <w:pPr>
        <w:suppressAutoHyphens/>
        <w:ind w:firstLine="709"/>
        <w:jc w:val="both"/>
      </w:pPr>
      <w:proofErr w:type="gramStart"/>
      <w:r w:rsidRPr="00997126">
        <w:t>Оказывается</w:t>
      </w:r>
      <w:proofErr w:type="gramEnd"/>
      <w:r w:rsidRPr="00997126">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151C164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718F0039"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16087C8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5E9DF738"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6D2217A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4FF33D1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417C3F5A"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Pr>
          <w:rFonts w:ascii="Times New Roman" w:hAnsi="Times New Roman"/>
          <w:sz w:val="24"/>
          <w:szCs w:val="24"/>
        </w:rPr>
        <w:t>период страхования</w:t>
      </w:r>
      <w:r w:rsidRPr="00997126">
        <w:rPr>
          <w:rFonts w:ascii="Times New Roman" w:hAnsi="Times New Roman"/>
          <w:sz w:val="24"/>
          <w:szCs w:val="24"/>
        </w:rPr>
        <w:t>;</w:t>
      </w:r>
    </w:p>
    <w:p w14:paraId="569733EA"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01AF782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43A0D8A4" w14:textId="77777777" w:rsidR="00ED6125" w:rsidRPr="00997126" w:rsidRDefault="00ED6125" w:rsidP="00ED6125">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0CA3E413" w14:textId="77777777" w:rsidR="00ED6125" w:rsidRPr="00997126" w:rsidRDefault="00ED6125" w:rsidP="00ED6125">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067164E1"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пребывание в стационаре в двух- или трехместных палатах повышенной комфортности, питание;</w:t>
      </w:r>
    </w:p>
    <w:p w14:paraId="4737B32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3EE0A779"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4B85B1A9"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62FD7F0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31FF1931"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22764AF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2F278BC0"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1B29154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1222E891"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6040C1F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2F5EF368"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68ACB738"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44FDC266"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5617A1D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63A8865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53361A7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5DA1E174"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26530F0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услуги дневного стационара (стационара «одного дня»), включая лекарственное обеспечение;</w:t>
      </w:r>
    </w:p>
    <w:p w14:paraId="5B73A0D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7DEDF4C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2CD54C1E"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0DD5E741"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62155F9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6901C9F2"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04AD46CC"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0681B99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39B948D2" w14:textId="77777777" w:rsidR="00ED6125" w:rsidRPr="00997126" w:rsidRDefault="00ED6125" w:rsidP="00ED6125">
      <w:pPr>
        <w:pStyle w:val="af4"/>
        <w:numPr>
          <w:ilvl w:val="2"/>
          <w:numId w:val="2"/>
        </w:numPr>
        <w:tabs>
          <w:tab w:val="left" w:pos="993"/>
        </w:tabs>
        <w:spacing w:after="0" w:line="240" w:lineRule="auto"/>
        <w:ind w:left="0" w:firstLine="720"/>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142B62E7"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5F7DFDC0" w14:textId="77777777" w:rsidR="00ED6125" w:rsidRPr="00997126" w:rsidRDefault="00ED6125" w:rsidP="00ED6125">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Телемедицинские услуги.</w:t>
      </w:r>
    </w:p>
    <w:p w14:paraId="7F7C93AD" w14:textId="77777777" w:rsidR="00ED6125" w:rsidRPr="00997126" w:rsidRDefault="00ED6125" w:rsidP="00ED6125">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693A4763" w14:textId="77777777" w:rsidR="00ED6125" w:rsidRPr="00997126" w:rsidRDefault="00ED6125" w:rsidP="00ED6125">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7BD17E66"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2EEAFC4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07DDE985"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67545B18" w14:textId="77777777" w:rsidR="00ED6125" w:rsidRPr="00997126" w:rsidRDefault="00ED6125" w:rsidP="00ED6125">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2A37A85F" w14:textId="77777777" w:rsidR="00ED6125" w:rsidRPr="00997126" w:rsidRDefault="00ED6125" w:rsidP="00ED6125">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344319A2" w14:textId="77777777" w:rsidR="00ED6125" w:rsidRPr="00997126" w:rsidRDefault="00ED6125" w:rsidP="00ED6125">
      <w:pPr>
        <w:suppressAutoHyphens/>
        <w:ind w:firstLine="709"/>
        <w:jc w:val="both"/>
      </w:pPr>
      <w:r w:rsidRPr="00997126">
        <w:lastRenderedPageBreak/>
        <w:t xml:space="preserve">Данная опция подразумевает предоставление медицинских услуг и проведение лечебно-профилактических мероприятий, а именно: </w:t>
      </w:r>
    </w:p>
    <w:p w14:paraId="0D3B1C85" w14:textId="77777777" w:rsidR="00ED6125" w:rsidRPr="00997126" w:rsidRDefault="00ED6125" w:rsidP="00ED6125">
      <w:pPr>
        <w:suppressAutoHyphens/>
        <w:ind w:firstLine="851"/>
      </w:pPr>
      <w:r w:rsidRPr="00997126">
        <w:t>А) При проведении вакцинации:</w:t>
      </w:r>
    </w:p>
    <w:p w14:paraId="2FC1C46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37996696"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13014BEE"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33CAAF38" w14:textId="77777777" w:rsidR="00ED6125" w:rsidRPr="00997126" w:rsidRDefault="00ED6125" w:rsidP="00ED6125">
      <w:pPr>
        <w:suppressAutoHyphens/>
        <w:ind w:firstLine="851"/>
      </w:pPr>
      <w:r w:rsidRPr="00997126">
        <w:t>Б) при укусе клеща:</w:t>
      </w:r>
    </w:p>
    <w:p w14:paraId="01B0D54F"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77F3E2A1"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624A3DC3"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55305BBF"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3B3C9C88"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1F4DE7B2" w14:textId="77777777" w:rsidR="00ED6125" w:rsidRPr="00997126" w:rsidRDefault="00ED6125" w:rsidP="00ED6125">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 xml:space="preserve">стационарное обслуживание (плановые и экстренные госпитализации): </w:t>
      </w:r>
    </w:p>
    <w:p w14:paraId="0ABE6CC9" w14:textId="77777777" w:rsidR="00ED6125" w:rsidRPr="00997126" w:rsidRDefault="00ED6125" w:rsidP="00ED6125">
      <w:pPr>
        <w:tabs>
          <w:tab w:val="left" w:pos="993"/>
        </w:tabs>
        <w:ind w:firstLine="851"/>
        <w:jc w:val="both"/>
      </w:pPr>
      <w:r w:rsidRPr="00997126">
        <w:t>Предусматривает госпитализацию и проведение по медицинским показаниям комплекса лечебно-диагностических мероприятий при выявлении заболеваний</w:t>
      </w:r>
      <w:r>
        <w:t>,</w:t>
      </w:r>
      <w:r w:rsidRPr="00997126">
        <w:t xml:space="preserve"> передающихся через укус клеща, в том числе, но не ограничиваясь:  </w:t>
      </w:r>
    </w:p>
    <w:p w14:paraId="46601BAF"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7012D90B"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1E1D7E59"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6C84DFD7"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408C2E32"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5CD50E00" w14:textId="77777777" w:rsidR="00ED6125" w:rsidRPr="00997126" w:rsidRDefault="00ED6125" w:rsidP="00ED6125">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74870E08" w14:textId="77777777" w:rsidR="00ED6125" w:rsidRPr="00997126" w:rsidRDefault="00ED6125" w:rsidP="00ED6125">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7C3248A8" w14:textId="77777777" w:rsidR="00ED6125" w:rsidRPr="00997126" w:rsidRDefault="00ED6125" w:rsidP="00ED6125">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301A49B2" w14:textId="77777777" w:rsidR="00ED6125" w:rsidRPr="00997126" w:rsidRDefault="00ED6125" w:rsidP="00ED6125">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7B8A0475" w14:textId="77777777" w:rsidR="00ED6125" w:rsidRPr="00997126" w:rsidRDefault="00ED6125" w:rsidP="00ED6125">
      <w:pPr>
        <w:suppressAutoHyphens/>
        <w:ind w:firstLine="851"/>
        <w:jc w:val="both"/>
      </w:pPr>
      <w:r w:rsidRPr="00997126">
        <w:lastRenderedPageBreak/>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78D9F1B0" w14:textId="77777777" w:rsidR="00ED6125" w:rsidRPr="00997126" w:rsidRDefault="00ED6125" w:rsidP="00ED6125">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ED6125" w:rsidRPr="00997126" w14:paraId="4ED74410" w14:textId="77777777" w:rsidTr="00AD698E">
        <w:trPr>
          <w:trHeight w:val="274"/>
        </w:trPr>
        <w:tc>
          <w:tcPr>
            <w:tcW w:w="2481" w:type="dxa"/>
          </w:tcPr>
          <w:p w14:paraId="5C19F06F" w14:textId="77777777" w:rsidR="00ED6125" w:rsidRPr="00997126" w:rsidRDefault="00ED6125" w:rsidP="00AD698E">
            <w:pPr>
              <w:suppressAutoHyphens/>
            </w:pPr>
            <w:r w:rsidRPr="00997126">
              <w:t>1. Заболевания</w:t>
            </w:r>
          </w:p>
        </w:tc>
        <w:tc>
          <w:tcPr>
            <w:tcW w:w="6591" w:type="dxa"/>
          </w:tcPr>
          <w:p w14:paraId="6A29CA22" w14:textId="77777777" w:rsidR="00ED6125" w:rsidRPr="00997126" w:rsidRDefault="00ED6125" w:rsidP="00ED6125">
            <w:pPr>
              <w:pStyle w:val="af4"/>
              <w:numPr>
                <w:ilvl w:val="0"/>
                <w:numId w:val="25"/>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603C6533" w14:textId="77777777" w:rsidR="00ED6125" w:rsidRPr="00997126" w:rsidRDefault="00ED6125" w:rsidP="00ED6125">
            <w:pPr>
              <w:pStyle w:val="af4"/>
              <w:numPr>
                <w:ilvl w:val="0"/>
                <w:numId w:val="2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14:paraId="0803301F" w14:textId="77777777" w:rsidR="00ED6125" w:rsidRPr="00997126" w:rsidRDefault="00ED6125" w:rsidP="00ED6125">
            <w:pPr>
              <w:pStyle w:val="af4"/>
              <w:numPr>
                <w:ilvl w:val="0"/>
                <w:numId w:val="2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ВИЧ-инфекция, СПИД;</w:t>
            </w:r>
          </w:p>
          <w:p w14:paraId="7D59B986" w14:textId="77777777" w:rsidR="00ED6125" w:rsidRPr="00997126" w:rsidRDefault="00ED6125" w:rsidP="00ED6125">
            <w:pPr>
              <w:pStyle w:val="af4"/>
              <w:numPr>
                <w:ilvl w:val="0"/>
                <w:numId w:val="2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762F4695" w14:textId="77777777" w:rsidR="00ED6125" w:rsidRPr="00997126" w:rsidRDefault="00ED6125" w:rsidP="00ED6125">
            <w:pPr>
              <w:pStyle w:val="af4"/>
              <w:numPr>
                <w:ilvl w:val="0"/>
                <w:numId w:val="2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0EB3BA8B" w14:textId="77777777" w:rsidR="00ED6125" w:rsidRPr="00997126" w:rsidRDefault="00ED6125" w:rsidP="00ED6125">
            <w:pPr>
              <w:pStyle w:val="af4"/>
              <w:numPr>
                <w:ilvl w:val="0"/>
                <w:numId w:val="2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20081614" w14:textId="77777777" w:rsidR="00ED6125" w:rsidRPr="00997126" w:rsidRDefault="00ED6125" w:rsidP="00ED6125">
            <w:pPr>
              <w:pStyle w:val="af4"/>
              <w:numPr>
                <w:ilvl w:val="0"/>
                <w:numId w:val="2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Туберкулез;</w:t>
            </w:r>
          </w:p>
          <w:p w14:paraId="7143BDDA" w14:textId="77777777" w:rsidR="00ED6125" w:rsidRPr="00997126" w:rsidRDefault="00ED6125" w:rsidP="00ED6125">
            <w:pPr>
              <w:pStyle w:val="af4"/>
              <w:numPr>
                <w:ilvl w:val="0"/>
                <w:numId w:val="25"/>
              </w:numPr>
              <w:tabs>
                <w:tab w:val="left" w:pos="273"/>
              </w:tabs>
              <w:spacing w:after="0" w:line="240" w:lineRule="auto"/>
              <w:ind w:left="0" w:firstLine="57"/>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ED6125" w:rsidRPr="00997126" w14:paraId="60984BBA" w14:textId="77777777" w:rsidTr="00AD698E">
        <w:tc>
          <w:tcPr>
            <w:tcW w:w="2481" w:type="dxa"/>
          </w:tcPr>
          <w:p w14:paraId="335AFAFF" w14:textId="77777777" w:rsidR="00ED6125" w:rsidRPr="00997126" w:rsidRDefault="00ED6125" w:rsidP="00AD698E">
            <w:pPr>
              <w:suppressAutoHyphens/>
            </w:pPr>
            <w:r w:rsidRPr="00997126">
              <w:t>2. Медицинские услуги</w:t>
            </w:r>
          </w:p>
        </w:tc>
        <w:tc>
          <w:tcPr>
            <w:tcW w:w="6591" w:type="dxa"/>
          </w:tcPr>
          <w:p w14:paraId="445BD2AA" w14:textId="77777777" w:rsidR="00ED6125" w:rsidRPr="00997126" w:rsidRDefault="00ED6125" w:rsidP="00ED6125">
            <w:pPr>
              <w:pStyle w:val="af4"/>
              <w:numPr>
                <w:ilvl w:val="0"/>
                <w:numId w:val="26"/>
              </w:numPr>
              <w:tabs>
                <w:tab w:val="left" w:pos="273"/>
              </w:tabs>
              <w:spacing w:after="0" w:line="240" w:lineRule="auto"/>
              <w:ind w:hanging="730"/>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11ADAF48" w14:textId="77777777" w:rsidR="00ED6125" w:rsidRPr="00997126" w:rsidRDefault="00ED6125" w:rsidP="00ED6125">
            <w:pPr>
              <w:pStyle w:val="af4"/>
              <w:numPr>
                <w:ilvl w:val="0"/>
                <w:numId w:val="26"/>
              </w:numPr>
              <w:tabs>
                <w:tab w:val="left" w:pos="-2"/>
                <w:tab w:val="left" w:pos="281"/>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4F2A29BB" w14:textId="77777777" w:rsidR="00ED6125" w:rsidRPr="00997126" w:rsidRDefault="00ED6125" w:rsidP="00ED6125">
            <w:pPr>
              <w:pStyle w:val="af4"/>
              <w:numPr>
                <w:ilvl w:val="0"/>
                <w:numId w:val="2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сроком свыше 10 недель;</w:t>
            </w:r>
          </w:p>
          <w:p w14:paraId="1F8FDD34" w14:textId="77777777" w:rsidR="00ED6125" w:rsidRPr="00997126" w:rsidRDefault="00ED6125" w:rsidP="00ED6125">
            <w:pPr>
              <w:pStyle w:val="af4"/>
              <w:numPr>
                <w:ilvl w:val="0"/>
                <w:numId w:val="2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6D25C770" w14:textId="77777777" w:rsidR="00ED6125" w:rsidRPr="00997126" w:rsidRDefault="00ED6125" w:rsidP="00ED6125">
            <w:pPr>
              <w:pStyle w:val="af4"/>
              <w:numPr>
                <w:ilvl w:val="0"/>
                <w:numId w:val="2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5D6112B1" w14:textId="77777777" w:rsidR="00ED6125" w:rsidRPr="00997126" w:rsidRDefault="00ED6125" w:rsidP="00ED6125">
            <w:pPr>
              <w:pStyle w:val="af4"/>
              <w:numPr>
                <w:ilvl w:val="0"/>
                <w:numId w:val="2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7016E5A4" w14:textId="77777777" w:rsidR="00ED6125" w:rsidRPr="00997126" w:rsidRDefault="00ED6125" w:rsidP="00ED6125">
            <w:pPr>
              <w:pStyle w:val="af4"/>
              <w:numPr>
                <w:ilvl w:val="0"/>
                <w:numId w:val="26"/>
              </w:numPr>
              <w:tabs>
                <w:tab w:val="left" w:pos="-2"/>
                <w:tab w:val="left" w:pos="273"/>
              </w:tabs>
              <w:spacing w:after="0" w:line="240" w:lineRule="auto"/>
              <w:ind w:left="0" w:hanging="2"/>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3974C083" w14:textId="77777777" w:rsidR="00ED6125" w:rsidRPr="00997126" w:rsidRDefault="00ED6125" w:rsidP="00ED6125">
            <w:pPr>
              <w:pStyle w:val="af4"/>
              <w:numPr>
                <w:ilvl w:val="0"/>
                <w:numId w:val="2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4F0A25D9" w14:textId="77777777" w:rsidR="00ED6125" w:rsidRPr="00997126" w:rsidRDefault="00ED6125" w:rsidP="00ED6125">
            <w:pPr>
              <w:pStyle w:val="af4"/>
              <w:numPr>
                <w:ilvl w:val="0"/>
                <w:numId w:val="2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535AE1E1" w14:textId="77777777" w:rsidR="00ED6125" w:rsidRPr="00997126" w:rsidRDefault="00ED6125" w:rsidP="00ED6125">
            <w:pPr>
              <w:pStyle w:val="af4"/>
              <w:numPr>
                <w:ilvl w:val="0"/>
                <w:numId w:val="26"/>
              </w:numPr>
              <w:tabs>
                <w:tab w:val="left" w:pos="-2"/>
                <w:tab w:val="left" w:pos="273"/>
                <w:tab w:val="left" w:pos="42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ED6125" w:rsidRPr="00997126" w14:paraId="44EA0981" w14:textId="77777777" w:rsidTr="00AD698E">
        <w:tc>
          <w:tcPr>
            <w:tcW w:w="2481" w:type="dxa"/>
          </w:tcPr>
          <w:p w14:paraId="4D9E1A5A" w14:textId="77777777" w:rsidR="00ED6125" w:rsidRPr="00997126" w:rsidRDefault="00ED6125" w:rsidP="00AD698E">
            <w:pPr>
              <w:suppressAutoHyphens/>
            </w:pPr>
            <w:r w:rsidRPr="00997126">
              <w:t>3.Расходы Застрахованного</w:t>
            </w:r>
          </w:p>
        </w:tc>
        <w:tc>
          <w:tcPr>
            <w:tcW w:w="6591" w:type="dxa"/>
          </w:tcPr>
          <w:p w14:paraId="4565CB3B" w14:textId="77777777" w:rsidR="00ED6125" w:rsidRPr="00997126" w:rsidRDefault="00ED6125" w:rsidP="00ED6125">
            <w:pPr>
              <w:pStyle w:val="af4"/>
              <w:numPr>
                <w:ilvl w:val="0"/>
                <w:numId w:val="27"/>
              </w:numPr>
              <w:tabs>
                <w:tab w:val="left" w:pos="273"/>
              </w:tabs>
              <w:spacing w:after="0" w:line="240" w:lineRule="auto"/>
              <w:ind w:left="-10" w:firstLine="1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6D327CC9" w14:textId="77777777" w:rsidR="00ED6125" w:rsidRPr="00997126" w:rsidRDefault="00ED6125" w:rsidP="00ED6125">
            <w:pPr>
              <w:pStyle w:val="af4"/>
              <w:numPr>
                <w:ilvl w:val="0"/>
                <w:numId w:val="27"/>
              </w:numPr>
              <w:tabs>
                <w:tab w:val="left" w:pos="273"/>
              </w:tabs>
              <w:spacing w:after="0" w:line="240" w:lineRule="auto"/>
              <w:ind w:left="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xml:space="preserve">, искусственными клапанами сердца, водителями ритма и др. расходными материалами, за исключением случаев, при </w:t>
            </w:r>
            <w:r w:rsidRPr="00997126">
              <w:rPr>
                <w:rFonts w:ascii="Times New Roman" w:hAnsi="Times New Roman"/>
                <w:sz w:val="24"/>
                <w:szCs w:val="24"/>
              </w:rPr>
              <w:lastRenderedPageBreak/>
              <w:t>которых обеспечение данными материалами необходимо по витальным показаниям и случаев, указанных в п. 3.3. Программы страхования.</w:t>
            </w:r>
          </w:p>
        </w:tc>
      </w:tr>
    </w:tbl>
    <w:p w14:paraId="617B75A6" w14:textId="77777777" w:rsidR="00ED6125" w:rsidRPr="00997126" w:rsidRDefault="00ED6125" w:rsidP="00ED6125">
      <w:pPr>
        <w:suppressAutoHyphens/>
        <w:ind w:firstLine="851"/>
      </w:pPr>
    </w:p>
    <w:p w14:paraId="585D4EB3" w14:textId="77777777" w:rsidR="00ED6125" w:rsidRPr="00997126" w:rsidRDefault="00ED6125" w:rsidP="00ED6125">
      <w:pPr>
        <w:pStyle w:val="af4"/>
        <w:numPr>
          <w:ilvl w:val="3"/>
          <w:numId w:val="2"/>
        </w:numPr>
        <w:tabs>
          <w:tab w:val="left" w:pos="993"/>
        </w:tabs>
        <w:spacing w:after="0" w:line="240" w:lineRule="auto"/>
        <w:ind w:left="0" w:firstLine="1080"/>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0EA10A5D"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53174363"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3E81103F" w14:textId="77777777" w:rsidR="00ED6125" w:rsidRPr="00997126" w:rsidRDefault="00ED6125" w:rsidP="00ED6125">
      <w:pPr>
        <w:pStyle w:val="af4"/>
        <w:numPr>
          <w:ilvl w:val="3"/>
          <w:numId w:val="2"/>
        </w:numPr>
        <w:tabs>
          <w:tab w:val="left" w:pos="993"/>
        </w:tabs>
        <w:spacing w:after="0" w:line="240" w:lineRule="auto"/>
        <w:ind w:left="0" w:firstLine="1080"/>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78590E36"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0B8318D8"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3F5CC73F" w14:textId="77777777" w:rsidR="00ED6125" w:rsidRPr="00997126" w:rsidRDefault="00ED6125" w:rsidP="00ED612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39353397" w14:textId="65549F3D" w:rsidR="00ED6125" w:rsidRPr="00C96DDC" w:rsidRDefault="00ED6125" w:rsidP="00ED6125">
      <w:pPr>
        <w:pStyle w:val="af4"/>
        <w:numPr>
          <w:ilvl w:val="2"/>
          <w:numId w:val="2"/>
        </w:numPr>
        <w:tabs>
          <w:tab w:val="left" w:pos="993"/>
        </w:tabs>
        <w:spacing w:after="0" w:line="240" w:lineRule="auto"/>
        <w:ind w:left="0" w:firstLine="720"/>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программе страхования «3</w:t>
      </w:r>
      <w:r>
        <w:rPr>
          <w:rFonts w:ascii="Times New Roman" w:hAnsi="Times New Roman"/>
          <w:sz w:val="24"/>
          <w:szCs w:val="24"/>
        </w:rPr>
        <w:t>-П</w:t>
      </w:r>
      <w:r w:rsidRPr="00997126">
        <w:rPr>
          <w:rFonts w:ascii="Times New Roman" w:hAnsi="Times New Roman"/>
          <w:sz w:val="24"/>
          <w:szCs w:val="24"/>
        </w:rPr>
        <w:t xml:space="preserve">» представлен в </w:t>
      </w:r>
      <w:r>
        <w:rPr>
          <w:rFonts w:ascii="Times New Roman" w:hAnsi="Times New Roman"/>
          <w:sz w:val="24"/>
          <w:szCs w:val="24"/>
        </w:rPr>
        <w:t>П</w:t>
      </w:r>
      <w:r w:rsidRPr="00997126">
        <w:rPr>
          <w:rFonts w:ascii="Times New Roman" w:hAnsi="Times New Roman"/>
          <w:sz w:val="24"/>
          <w:szCs w:val="24"/>
        </w:rPr>
        <w:t>риложении 6 к Техническому заданию.</w:t>
      </w:r>
    </w:p>
    <w:sectPr w:rsidR="00ED6125" w:rsidRPr="00C96DDC"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D480B" w14:textId="77777777" w:rsidR="00E43EF7" w:rsidRDefault="00E43EF7" w:rsidP="00830B7C">
      <w:r>
        <w:separator/>
      </w:r>
    </w:p>
  </w:endnote>
  <w:endnote w:type="continuationSeparator" w:id="0">
    <w:p w14:paraId="7FD8B1A5" w14:textId="77777777" w:rsidR="00E43EF7" w:rsidRDefault="00E43EF7"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altName w:val="Device Font 10cpi"/>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libri">
    <w:panose1 w:val="020F0502020204030204"/>
    <w:charset w:val="CC"/>
    <w:family w:val="swiss"/>
    <w:pitch w:val="variable"/>
    <w:sig w:usb0="E0002AFF" w:usb1="4000ACFF" w:usb2="00000001" w:usb3="00000000" w:csb0="000001FF" w:csb1="00000000"/>
  </w:font>
  <w:font w:name="Cambria">
    <w:altName w:val="Calisto MT"/>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B5927" w14:textId="22D62540" w:rsidR="00BA0742" w:rsidRPr="003951A9" w:rsidRDefault="00BA0742">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F7383B">
      <w:rPr>
        <w:rFonts w:ascii="Arial" w:hAnsi="Arial"/>
        <w:noProof/>
        <w:sz w:val="22"/>
      </w:rPr>
      <w:t>- 32 -</w:t>
    </w:r>
    <w:r w:rsidRPr="003951A9">
      <w:rPr>
        <w:rFonts w:ascii="Arial" w:hAnsi="Arial"/>
        <w:sz w:val="22"/>
      </w:rPr>
      <w:fldChar w:fldCharType="end"/>
    </w:r>
  </w:p>
  <w:p w14:paraId="21C7E7C4" w14:textId="77777777" w:rsidR="00BA0742" w:rsidRDefault="00BA07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59B37" w14:textId="77777777" w:rsidR="00E43EF7" w:rsidRDefault="00E43EF7" w:rsidP="00830B7C">
      <w:r>
        <w:separator/>
      </w:r>
    </w:p>
  </w:footnote>
  <w:footnote w:type="continuationSeparator" w:id="0">
    <w:p w14:paraId="6887F15D" w14:textId="77777777" w:rsidR="00E43EF7" w:rsidRDefault="00E43EF7" w:rsidP="00830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556B9"/>
    <w:multiLevelType w:val="multilevel"/>
    <w:tmpl w:val="77EE468E"/>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E1B50A0"/>
    <w:multiLevelType w:val="multilevel"/>
    <w:tmpl w:val="25A22C0A"/>
    <w:lvl w:ilvl="0">
      <w:start w:val="1"/>
      <w:numFmt w:val="decimal"/>
      <w:lvlText w:val="%1."/>
      <w:lvlJc w:val="left"/>
      <w:pPr>
        <w:ind w:left="720" w:hanging="360"/>
      </w:pPr>
      <w:rPr>
        <w:rFonts w:ascii="Times New Roman" w:hAnsi="Times New Roman" w:cs="Times New Roman" w:hint="default"/>
        <w:sz w:val="24"/>
        <w:szCs w:val="24"/>
      </w:rPr>
    </w:lvl>
    <w:lvl w:ilvl="1">
      <w:start w:val="3"/>
      <w:numFmt w:val="decimal"/>
      <w:isLgl/>
      <w:lvlText w:val="%1.%2."/>
      <w:lvlJc w:val="left"/>
      <w:pPr>
        <w:ind w:left="1074" w:hanging="540"/>
      </w:pPr>
      <w:rPr>
        <w:rFonts w:hint="default"/>
        <w:b w:val="0"/>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15:restartNumberingAfterBreak="0">
    <w:nsid w:val="15662684"/>
    <w:multiLevelType w:val="multilevel"/>
    <w:tmpl w:val="0942A7EC"/>
    <w:lvl w:ilvl="0">
      <w:start w:val="1"/>
      <w:numFmt w:val="decimal"/>
      <w:lvlText w:val="%1."/>
      <w:lvlJc w:val="left"/>
      <w:pPr>
        <w:ind w:left="720" w:hanging="360"/>
      </w:pPr>
      <w:rPr>
        <w:rFonts w:ascii="Times New Roman" w:hAnsi="Times New Roman" w:cs="Times New Roman" w:hint="default"/>
        <w:sz w:val="24"/>
        <w:szCs w:val="24"/>
      </w:rPr>
    </w:lvl>
    <w:lvl w:ilvl="1">
      <w:start w:val="3"/>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2579526B"/>
    <w:multiLevelType w:val="multilevel"/>
    <w:tmpl w:val="41DCE33A"/>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8B71D58"/>
    <w:multiLevelType w:val="multilevel"/>
    <w:tmpl w:val="BBD8ECB2"/>
    <w:lvl w:ilvl="0">
      <w:start w:val="1"/>
      <w:numFmt w:val="decimal"/>
      <w:lvlText w:val="%1."/>
      <w:lvlJc w:val="left"/>
      <w:pPr>
        <w:ind w:left="720" w:hanging="360"/>
      </w:pPr>
      <w:rPr>
        <w:rFonts w:ascii="Times New Roman" w:hAnsi="Times New Roman" w:cs="Times New Roman" w:hint="default"/>
        <w:sz w:val="24"/>
        <w:szCs w:val="24"/>
      </w:rPr>
    </w:lvl>
    <w:lvl w:ilvl="1">
      <w:start w:val="4"/>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2D2177BC"/>
    <w:multiLevelType w:val="multilevel"/>
    <w:tmpl w:val="88DA79B6"/>
    <w:lvl w:ilvl="0">
      <w:start w:val="1"/>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E027A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4F776B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D7177E"/>
    <w:multiLevelType w:val="multilevel"/>
    <w:tmpl w:val="C6E60020"/>
    <w:lvl w:ilvl="0">
      <w:start w:val="1"/>
      <w:numFmt w:val="decimal"/>
      <w:lvlText w:val="%1."/>
      <w:lvlJc w:val="left"/>
      <w:pPr>
        <w:ind w:left="840" w:hanging="840"/>
      </w:pPr>
      <w:rPr>
        <w:rFonts w:hint="default"/>
      </w:rPr>
    </w:lvl>
    <w:lvl w:ilvl="1">
      <w:start w:val="3"/>
      <w:numFmt w:val="decimal"/>
      <w:lvlText w:val="%1.%2."/>
      <w:lvlJc w:val="left"/>
      <w:pPr>
        <w:ind w:left="1076" w:hanging="840"/>
      </w:pPr>
      <w:rPr>
        <w:rFonts w:hint="default"/>
      </w:rPr>
    </w:lvl>
    <w:lvl w:ilvl="2">
      <w:start w:val="12"/>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3"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B1C4CF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A8678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3F02F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D52CC5"/>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2"/>
  </w:num>
  <w:num w:numId="3">
    <w:abstractNumId w:val="16"/>
  </w:num>
  <w:num w:numId="4">
    <w:abstractNumId w:val="15"/>
  </w:num>
  <w:num w:numId="5">
    <w:abstractNumId w:val="13"/>
  </w:num>
  <w:num w:numId="6">
    <w:abstractNumId w:val="6"/>
  </w:num>
  <w:num w:numId="7">
    <w:abstractNumId w:val="21"/>
  </w:num>
  <w:num w:numId="8">
    <w:abstractNumId w:val="20"/>
  </w:num>
  <w:num w:numId="9">
    <w:abstractNumId w:val="2"/>
  </w:num>
  <w:num w:numId="10">
    <w:abstractNumId w:val="17"/>
  </w:num>
  <w:num w:numId="11">
    <w:abstractNumId w:val="25"/>
  </w:num>
  <w:num w:numId="12">
    <w:abstractNumId w:val="11"/>
  </w:num>
  <w:num w:numId="13">
    <w:abstractNumId w:val="4"/>
  </w:num>
  <w:num w:numId="14">
    <w:abstractNumId w:val="14"/>
  </w:num>
  <w:num w:numId="15">
    <w:abstractNumId w:val="26"/>
  </w:num>
  <w:num w:numId="16">
    <w:abstractNumId w:val="7"/>
  </w:num>
  <w:num w:numId="17">
    <w:abstractNumId w:val="24"/>
  </w:num>
  <w:num w:numId="18">
    <w:abstractNumId w:val="12"/>
  </w:num>
  <w:num w:numId="19">
    <w:abstractNumId w:val="5"/>
  </w:num>
  <w:num w:numId="20">
    <w:abstractNumId w:val="0"/>
  </w:num>
  <w:num w:numId="21">
    <w:abstractNumId w:val="3"/>
  </w:num>
  <w:num w:numId="22">
    <w:abstractNumId w:val="18"/>
  </w:num>
  <w:num w:numId="23">
    <w:abstractNumId w:val="19"/>
  </w:num>
  <w:num w:numId="24">
    <w:abstractNumId w:val="1"/>
  </w:num>
  <w:num w:numId="25">
    <w:abstractNumId w:val="10"/>
  </w:num>
  <w:num w:numId="26">
    <w:abstractNumId w:val="8"/>
  </w:num>
  <w:num w:numId="2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DDA"/>
    <w:rsid w:val="00010F6F"/>
    <w:rsid w:val="00011438"/>
    <w:rsid w:val="00012382"/>
    <w:rsid w:val="000148C6"/>
    <w:rsid w:val="00016002"/>
    <w:rsid w:val="00017A8F"/>
    <w:rsid w:val="00022B3D"/>
    <w:rsid w:val="0002443A"/>
    <w:rsid w:val="00024C29"/>
    <w:rsid w:val="00026792"/>
    <w:rsid w:val="00027258"/>
    <w:rsid w:val="0003050D"/>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3182"/>
    <w:rsid w:val="000A544D"/>
    <w:rsid w:val="000B2D7B"/>
    <w:rsid w:val="000B341C"/>
    <w:rsid w:val="000B57D9"/>
    <w:rsid w:val="000C0AE6"/>
    <w:rsid w:val="000C40FD"/>
    <w:rsid w:val="000C6DA3"/>
    <w:rsid w:val="000D01E1"/>
    <w:rsid w:val="000D2CDE"/>
    <w:rsid w:val="000D5BEA"/>
    <w:rsid w:val="000D7ED2"/>
    <w:rsid w:val="000E1F73"/>
    <w:rsid w:val="000E4227"/>
    <w:rsid w:val="000E457E"/>
    <w:rsid w:val="000E544D"/>
    <w:rsid w:val="000E7699"/>
    <w:rsid w:val="000F47B9"/>
    <w:rsid w:val="000F514B"/>
    <w:rsid w:val="001023ED"/>
    <w:rsid w:val="001024DD"/>
    <w:rsid w:val="001065A5"/>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42F"/>
    <w:rsid w:val="00161FF8"/>
    <w:rsid w:val="001646C9"/>
    <w:rsid w:val="0017697C"/>
    <w:rsid w:val="001808B8"/>
    <w:rsid w:val="00182C60"/>
    <w:rsid w:val="0018450E"/>
    <w:rsid w:val="00185A9D"/>
    <w:rsid w:val="00186CBB"/>
    <w:rsid w:val="00193248"/>
    <w:rsid w:val="00194E1E"/>
    <w:rsid w:val="00196AEB"/>
    <w:rsid w:val="001A0C82"/>
    <w:rsid w:val="001A25B2"/>
    <w:rsid w:val="001A4597"/>
    <w:rsid w:val="001A5B3B"/>
    <w:rsid w:val="001A6090"/>
    <w:rsid w:val="001B32F3"/>
    <w:rsid w:val="001B378E"/>
    <w:rsid w:val="001C113B"/>
    <w:rsid w:val="001C2A46"/>
    <w:rsid w:val="001C5A08"/>
    <w:rsid w:val="001D2EFA"/>
    <w:rsid w:val="001D5353"/>
    <w:rsid w:val="001E042B"/>
    <w:rsid w:val="001E23C0"/>
    <w:rsid w:val="001E2E9F"/>
    <w:rsid w:val="001E4C08"/>
    <w:rsid w:val="001E68A9"/>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04A7"/>
    <w:rsid w:val="002A353D"/>
    <w:rsid w:val="002A51AE"/>
    <w:rsid w:val="002B0CE2"/>
    <w:rsid w:val="002B5270"/>
    <w:rsid w:val="002B72D3"/>
    <w:rsid w:val="002C2B75"/>
    <w:rsid w:val="002C3320"/>
    <w:rsid w:val="002C46F4"/>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85E"/>
    <w:rsid w:val="0032000C"/>
    <w:rsid w:val="0032202E"/>
    <w:rsid w:val="00326070"/>
    <w:rsid w:val="003307E1"/>
    <w:rsid w:val="0034228F"/>
    <w:rsid w:val="0034229F"/>
    <w:rsid w:val="00343057"/>
    <w:rsid w:val="00344CB0"/>
    <w:rsid w:val="00345124"/>
    <w:rsid w:val="00345B45"/>
    <w:rsid w:val="00350BE4"/>
    <w:rsid w:val="00351A9A"/>
    <w:rsid w:val="003576E7"/>
    <w:rsid w:val="003607E1"/>
    <w:rsid w:val="00360BA1"/>
    <w:rsid w:val="00362555"/>
    <w:rsid w:val="0036438E"/>
    <w:rsid w:val="00364AB2"/>
    <w:rsid w:val="003667CC"/>
    <w:rsid w:val="00370B75"/>
    <w:rsid w:val="00376E4F"/>
    <w:rsid w:val="00381BBB"/>
    <w:rsid w:val="00381F8B"/>
    <w:rsid w:val="00383ACA"/>
    <w:rsid w:val="00383E40"/>
    <w:rsid w:val="0038493C"/>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3D76"/>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E83"/>
    <w:rsid w:val="0042228F"/>
    <w:rsid w:val="00422918"/>
    <w:rsid w:val="0042587B"/>
    <w:rsid w:val="00436BB7"/>
    <w:rsid w:val="00437E89"/>
    <w:rsid w:val="00440B54"/>
    <w:rsid w:val="00441904"/>
    <w:rsid w:val="00444885"/>
    <w:rsid w:val="00447050"/>
    <w:rsid w:val="00451578"/>
    <w:rsid w:val="0045339E"/>
    <w:rsid w:val="00461606"/>
    <w:rsid w:val="00463208"/>
    <w:rsid w:val="0046424A"/>
    <w:rsid w:val="0046477D"/>
    <w:rsid w:val="0046614F"/>
    <w:rsid w:val="00470C5B"/>
    <w:rsid w:val="00471639"/>
    <w:rsid w:val="00480E5E"/>
    <w:rsid w:val="00482886"/>
    <w:rsid w:val="00484137"/>
    <w:rsid w:val="00485953"/>
    <w:rsid w:val="00487CD0"/>
    <w:rsid w:val="00491AD3"/>
    <w:rsid w:val="00492668"/>
    <w:rsid w:val="00496E41"/>
    <w:rsid w:val="004A0666"/>
    <w:rsid w:val="004B0653"/>
    <w:rsid w:val="004B0886"/>
    <w:rsid w:val="004B2601"/>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33E1"/>
    <w:rsid w:val="004F731C"/>
    <w:rsid w:val="00500532"/>
    <w:rsid w:val="00500618"/>
    <w:rsid w:val="00503991"/>
    <w:rsid w:val="005054BA"/>
    <w:rsid w:val="00505BC7"/>
    <w:rsid w:val="0050635C"/>
    <w:rsid w:val="00510E8C"/>
    <w:rsid w:val="0051299C"/>
    <w:rsid w:val="005149FD"/>
    <w:rsid w:val="005150C8"/>
    <w:rsid w:val="00516579"/>
    <w:rsid w:val="00527057"/>
    <w:rsid w:val="005321E0"/>
    <w:rsid w:val="00534266"/>
    <w:rsid w:val="00535F55"/>
    <w:rsid w:val="00537A5A"/>
    <w:rsid w:val="00537F44"/>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8A6"/>
    <w:rsid w:val="00596BDF"/>
    <w:rsid w:val="005972C7"/>
    <w:rsid w:val="005978E1"/>
    <w:rsid w:val="005A0527"/>
    <w:rsid w:val="005A2209"/>
    <w:rsid w:val="005A25C4"/>
    <w:rsid w:val="005A665D"/>
    <w:rsid w:val="005A6727"/>
    <w:rsid w:val="005B1A6B"/>
    <w:rsid w:val="005B625B"/>
    <w:rsid w:val="005C2A56"/>
    <w:rsid w:val="005C424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2722A"/>
    <w:rsid w:val="006327CC"/>
    <w:rsid w:val="006349D4"/>
    <w:rsid w:val="0064455E"/>
    <w:rsid w:val="00650473"/>
    <w:rsid w:val="0065080C"/>
    <w:rsid w:val="0065452F"/>
    <w:rsid w:val="00662048"/>
    <w:rsid w:val="006634D1"/>
    <w:rsid w:val="00663CBD"/>
    <w:rsid w:val="00664C8C"/>
    <w:rsid w:val="00665252"/>
    <w:rsid w:val="00665F90"/>
    <w:rsid w:val="00667B96"/>
    <w:rsid w:val="00670A5B"/>
    <w:rsid w:val="0067540C"/>
    <w:rsid w:val="00681387"/>
    <w:rsid w:val="0068332A"/>
    <w:rsid w:val="00685850"/>
    <w:rsid w:val="00686FF0"/>
    <w:rsid w:val="00692831"/>
    <w:rsid w:val="00692DC2"/>
    <w:rsid w:val="0069448E"/>
    <w:rsid w:val="00697677"/>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4505"/>
    <w:rsid w:val="006C7515"/>
    <w:rsid w:val="006D025D"/>
    <w:rsid w:val="006D06D7"/>
    <w:rsid w:val="006D0B52"/>
    <w:rsid w:val="006D1505"/>
    <w:rsid w:val="006E40F4"/>
    <w:rsid w:val="006E76E7"/>
    <w:rsid w:val="006E7C6B"/>
    <w:rsid w:val="006F4E3F"/>
    <w:rsid w:val="0070396B"/>
    <w:rsid w:val="00705689"/>
    <w:rsid w:val="007124CA"/>
    <w:rsid w:val="00712B5E"/>
    <w:rsid w:val="00717004"/>
    <w:rsid w:val="007234E6"/>
    <w:rsid w:val="007246FA"/>
    <w:rsid w:val="00734711"/>
    <w:rsid w:val="00740090"/>
    <w:rsid w:val="0074029E"/>
    <w:rsid w:val="00741949"/>
    <w:rsid w:val="00743013"/>
    <w:rsid w:val="00744D4B"/>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B6779"/>
    <w:rsid w:val="007C0D68"/>
    <w:rsid w:val="007D05FC"/>
    <w:rsid w:val="007D2E90"/>
    <w:rsid w:val="007D327D"/>
    <w:rsid w:val="007D3922"/>
    <w:rsid w:val="007D4183"/>
    <w:rsid w:val="007D51C9"/>
    <w:rsid w:val="007D5990"/>
    <w:rsid w:val="007D789F"/>
    <w:rsid w:val="007E41FE"/>
    <w:rsid w:val="007E527D"/>
    <w:rsid w:val="007F0526"/>
    <w:rsid w:val="007F32FE"/>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5C23"/>
    <w:rsid w:val="00862678"/>
    <w:rsid w:val="00872DE8"/>
    <w:rsid w:val="00874638"/>
    <w:rsid w:val="00875D77"/>
    <w:rsid w:val="00876A7B"/>
    <w:rsid w:val="008805EA"/>
    <w:rsid w:val="008810BD"/>
    <w:rsid w:val="0088185A"/>
    <w:rsid w:val="00883078"/>
    <w:rsid w:val="008832BE"/>
    <w:rsid w:val="008849E5"/>
    <w:rsid w:val="00890A16"/>
    <w:rsid w:val="00893346"/>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13C0"/>
    <w:rsid w:val="008E4641"/>
    <w:rsid w:val="008E6941"/>
    <w:rsid w:val="008F35FB"/>
    <w:rsid w:val="008F6F50"/>
    <w:rsid w:val="00901EB8"/>
    <w:rsid w:val="009040EC"/>
    <w:rsid w:val="009044C9"/>
    <w:rsid w:val="00905F3A"/>
    <w:rsid w:val="009063ED"/>
    <w:rsid w:val="0091170E"/>
    <w:rsid w:val="009122EF"/>
    <w:rsid w:val="00913831"/>
    <w:rsid w:val="009151AC"/>
    <w:rsid w:val="00917CE1"/>
    <w:rsid w:val="0092434D"/>
    <w:rsid w:val="009245C1"/>
    <w:rsid w:val="009263D3"/>
    <w:rsid w:val="00926537"/>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91B44"/>
    <w:rsid w:val="00993ADB"/>
    <w:rsid w:val="00997126"/>
    <w:rsid w:val="00997411"/>
    <w:rsid w:val="009A6578"/>
    <w:rsid w:val="009B1418"/>
    <w:rsid w:val="009B2B39"/>
    <w:rsid w:val="009B7D22"/>
    <w:rsid w:val="009C01EA"/>
    <w:rsid w:val="009C1412"/>
    <w:rsid w:val="009C17F8"/>
    <w:rsid w:val="009C209F"/>
    <w:rsid w:val="009C24C0"/>
    <w:rsid w:val="009C3871"/>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73E2"/>
    <w:rsid w:val="00A5006F"/>
    <w:rsid w:val="00A507F7"/>
    <w:rsid w:val="00A51980"/>
    <w:rsid w:val="00A53A22"/>
    <w:rsid w:val="00A5634B"/>
    <w:rsid w:val="00A57F9C"/>
    <w:rsid w:val="00A62183"/>
    <w:rsid w:val="00A630D8"/>
    <w:rsid w:val="00A64220"/>
    <w:rsid w:val="00A71517"/>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C2"/>
    <w:rsid w:val="00AD24AD"/>
    <w:rsid w:val="00AD75B5"/>
    <w:rsid w:val="00AE2381"/>
    <w:rsid w:val="00AE3576"/>
    <w:rsid w:val="00AE3A1E"/>
    <w:rsid w:val="00AE7E74"/>
    <w:rsid w:val="00B01E80"/>
    <w:rsid w:val="00B0247E"/>
    <w:rsid w:val="00B0324A"/>
    <w:rsid w:val="00B04A4A"/>
    <w:rsid w:val="00B055BF"/>
    <w:rsid w:val="00B10C07"/>
    <w:rsid w:val="00B11F7A"/>
    <w:rsid w:val="00B12C98"/>
    <w:rsid w:val="00B15692"/>
    <w:rsid w:val="00B1717D"/>
    <w:rsid w:val="00B20145"/>
    <w:rsid w:val="00B21226"/>
    <w:rsid w:val="00B234B9"/>
    <w:rsid w:val="00B34362"/>
    <w:rsid w:val="00B36594"/>
    <w:rsid w:val="00B367FD"/>
    <w:rsid w:val="00B36DB8"/>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94"/>
    <w:rsid w:val="00B851ED"/>
    <w:rsid w:val="00B85FAC"/>
    <w:rsid w:val="00B91525"/>
    <w:rsid w:val="00B93F95"/>
    <w:rsid w:val="00B94E36"/>
    <w:rsid w:val="00B95486"/>
    <w:rsid w:val="00B95D66"/>
    <w:rsid w:val="00B97F73"/>
    <w:rsid w:val="00BA02F8"/>
    <w:rsid w:val="00BA0742"/>
    <w:rsid w:val="00BA10BD"/>
    <w:rsid w:val="00BA26EE"/>
    <w:rsid w:val="00BA2E80"/>
    <w:rsid w:val="00BA2FA8"/>
    <w:rsid w:val="00BB3882"/>
    <w:rsid w:val="00BB3E14"/>
    <w:rsid w:val="00BB68B8"/>
    <w:rsid w:val="00BB7C9B"/>
    <w:rsid w:val="00BC0818"/>
    <w:rsid w:val="00BD1299"/>
    <w:rsid w:val="00BD19D9"/>
    <w:rsid w:val="00BD241E"/>
    <w:rsid w:val="00BD6562"/>
    <w:rsid w:val="00BE0C3D"/>
    <w:rsid w:val="00BE24E3"/>
    <w:rsid w:val="00BE6316"/>
    <w:rsid w:val="00BE7418"/>
    <w:rsid w:val="00BF2A29"/>
    <w:rsid w:val="00C032E7"/>
    <w:rsid w:val="00C03AD5"/>
    <w:rsid w:val="00C101E2"/>
    <w:rsid w:val="00C1269F"/>
    <w:rsid w:val="00C12BC6"/>
    <w:rsid w:val="00C16339"/>
    <w:rsid w:val="00C210FE"/>
    <w:rsid w:val="00C252C1"/>
    <w:rsid w:val="00C2654A"/>
    <w:rsid w:val="00C310BC"/>
    <w:rsid w:val="00C33DC0"/>
    <w:rsid w:val="00C34171"/>
    <w:rsid w:val="00C35541"/>
    <w:rsid w:val="00C3779A"/>
    <w:rsid w:val="00C40B9D"/>
    <w:rsid w:val="00C423A6"/>
    <w:rsid w:val="00C43CD8"/>
    <w:rsid w:val="00C44993"/>
    <w:rsid w:val="00C461FA"/>
    <w:rsid w:val="00C47574"/>
    <w:rsid w:val="00C500C8"/>
    <w:rsid w:val="00C523ED"/>
    <w:rsid w:val="00C5274B"/>
    <w:rsid w:val="00C61290"/>
    <w:rsid w:val="00C63D21"/>
    <w:rsid w:val="00C63DCB"/>
    <w:rsid w:val="00C63E14"/>
    <w:rsid w:val="00C64CE8"/>
    <w:rsid w:val="00C704D6"/>
    <w:rsid w:val="00C7225B"/>
    <w:rsid w:val="00C75F4C"/>
    <w:rsid w:val="00C771B9"/>
    <w:rsid w:val="00C805E4"/>
    <w:rsid w:val="00C82B1E"/>
    <w:rsid w:val="00C84DF6"/>
    <w:rsid w:val="00C84E18"/>
    <w:rsid w:val="00C9475A"/>
    <w:rsid w:val="00C96828"/>
    <w:rsid w:val="00C96DDC"/>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F16C4"/>
    <w:rsid w:val="00CF7E84"/>
    <w:rsid w:val="00D06E01"/>
    <w:rsid w:val="00D07A29"/>
    <w:rsid w:val="00D125CF"/>
    <w:rsid w:val="00D2127C"/>
    <w:rsid w:val="00D21918"/>
    <w:rsid w:val="00D230FF"/>
    <w:rsid w:val="00D25E24"/>
    <w:rsid w:val="00D30D6C"/>
    <w:rsid w:val="00D314ED"/>
    <w:rsid w:val="00D3450A"/>
    <w:rsid w:val="00D4416B"/>
    <w:rsid w:val="00D464F2"/>
    <w:rsid w:val="00D502B2"/>
    <w:rsid w:val="00D51887"/>
    <w:rsid w:val="00D60725"/>
    <w:rsid w:val="00D74524"/>
    <w:rsid w:val="00D75938"/>
    <w:rsid w:val="00D76340"/>
    <w:rsid w:val="00D80844"/>
    <w:rsid w:val="00D81D44"/>
    <w:rsid w:val="00D82341"/>
    <w:rsid w:val="00D84F84"/>
    <w:rsid w:val="00D85DA5"/>
    <w:rsid w:val="00D901D3"/>
    <w:rsid w:val="00D91399"/>
    <w:rsid w:val="00D915DA"/>
    <w:rsid w:val="00D91F56"/>
    <w:rsid w:val="00D95E14"/>
    <w:rsid w:val="00D9608E"/>
    <w:rsid w:val="00D9749C"/>
    <w:rsid w:val="00DA01FF"/>
    <w:rsid w:val="00DA0E32"/>
    <w:rsid w:val="00DA2873"/>
    <w:rsid w:val="00DA48CF"/>
    <w:rsid w:val="00DB43D2"/>
    <w:rsid w:val="00DB50F9"/>
    <w:rsid w:val="00DB526B"/>
    <w:rsid w:val="00DD739E"/>
    <w:rsid w:val="00DE3805"/>
    <w:rsid w:val="00DE5722"/>
    <w:rsid w:val="00DE5747"/>
    <w:rsid w:val="00DE5805"/>
    <w:rsid w:val="00DE5C6C"/>
    <w:rsid w:val="00DF5C69"/>
    <w:rsid w:val="00DF7ED7"/>
    <w:rsid w:val="00E01592"/>
    <w:rsid w:val="00E01CBA"/>
    <w:rsid w:val="00E02801"/>
    <w:rsid w:val="00E04A1B"/>
    <w:rsid w:val="00E04BF3"/>
    <w:rsid w:val="00E05038"/>
    <w:rsid w:val="00E054E5"/>
    <w:rsid w:val="00E06018"/>
    <w:rsid w:val="00E07B04"/>
    <w:rsid w:val="00E07C5F"/>
    <w:rsid w:val="00E1182E"/>
    <w:rsid w:val="00E140A3"/>
    <w:rsid w:val="00E1525B"/>
    <w:rsid w:val="00E15372"/>
    <w:rsid w:val="00E22D63"/>
    <w:rsid w:val="00E23FEF"/>
    <w:rsid w:val="00E2670A"/>
    <w:rsid w:val="00E27572"/>
    <w:rsid w:val="00E277B3"/>
    <w:rsid w:val="00E360B0"/>
    <w:rsid w:val="00E3627A"/>
    <w:rsid w:val="00E369FC"/>
    <w:rsid w:val="00E43203"/>
    <w:rsid w:val="00E43EF7"/>
    <w:rsid w:val="00E5314E"/>
    <w:rsid w:val="00E57701"/>
    <w:rsid w:val="00E602DA"/>
    <w:rsid w:val="00E60E79"/>
    <w:rsid w:val="00E65FC4"/>
    <w:rsid w:val="00E7091C"/>
    <w:rsid w:val="00E70A07"/>
    <w:rsid w:val="00E70F94"/>
    <w:rsid w:val="00E71BD5"/>
    <w:rsid w:val="00E72D3A"/>
    <w:rsid w:val="00E77BA3"/>
    <w:rsid w:val="00E858DD"/>
    <w:rsid w:val="00E903A8"/>
    <w:rsid w:val="00E913C4"/>
    <w:rsid w:val="00E943F2"/>
    <w:rsid w:val="00EA2AD8"/>
    <w:rsid w:val="00EA410D"/>
    <w:rsid w:val="00EA4E35"/>
    <w:rsid w:val="00EA6E04"/>
    <w:rsid w:val="00EB0590"/>
    <w:rsid w:val="00EB329C"/>
    <w:rsid w:val="00EB4BA5"/>
    <w:rsid w:val="00EC2DDC"/>
    <w:rsid w:val="00ED1180"/>
    <w:rsid w:val="00ED1F0A"/>
    <w:rsid w:val="00ED5741"/>
    <w:rsid w:val="00ED580B"/>
    <w:rsid w:val="00ED6125"/>
    <w:rsid w:val="00ED6F0E"/>
    <w:rsid w:val="00ED7457"/>
    <w:rsid w:val="00EE3C2D"/>
    <w:rsid w:val="00EE3E60"/>
    <w:rsid w:val="00EE5D1C"/>
    <w:rsid w:val="00EE5DC9"/>
    <w:rsid w:val="00EE6A3E"/>
    <w:rsid w:val="00EE7697"/>
    <w:rsid w:val="00EF0778"/>
    <w:rsid w:val="00EF2E2E"/>
    <w:rsid w:val="00EF333D"/>
    <w:rsid w:val="00EF3B69"/>
    <w:rsid w:val="00EF5517"/>
    <w:rsid w:val="00F00C98"/>
    <w:rsid w:val="00F00F88"/>
    <w:rsid w:val="00F016CF"/>
    <w:rsid w:val="00F04A1B"/>
    <w:rsid w:val="00F11A7D"/>
    <w:rsid w:val="00F150EC"/>
    <w:rsid w:val="00F15435"/>
    <w:rsid w:val="00F16045"/>
    <w:rsid w:val="00F27159"/>
    <w:rsid w:val="00F27BDB"/>
    <w:rsid w:val="00F305E0"/>
    <w:rsid w:val="00F31912"/>
    <w:rsid w:val="00F349E1"/>
    <w:rsid w:val="00F35B03"/>
    <w:rsid w:val="00F36797"/>
    <w:rsid w:val="00F4082F"/>
    <w:rsid w:val="00F42819"/>
    <w:rsid w:val="00F4465E"/>
    <w:rsid w:val="00F452F2"/>
    <w:rsid w:val="00F5205A"/>
    <w:rsid w:val="00F52136"/>
    <w:rsid w:val="00F52F0C"/>
    <w:rsid w:val="00F56DE7"/>
    <w:rsid w:val="00F65BA0"/>
    <w:rsid w:val="00F672AD"/>
    <w:rsid w:val="00F678BC"/>
    <w:rsid w:val="00F70D64"/>
    <w:rsid w:val="00F7383B"/>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4D85"/>
    <w:rsid w:val="00FB6DE7"/>
    <w:rsid w:val="00FC14EE"/>
    <w:rsid w:val="00FC182E"/>
    <w:rsid w:val="00FC63FD"/>
    <w:rsid w:val="00FC7EDD"/>
    <w:rsid w:val="00FD0165"/>
    <w:rsid w:val="00FD47E9"/>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50475"/>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2.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B86BB0-A45C-45E1-9920-62C6A85B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49</Pages>
  <Words>21872</Words>
  <Characters>124675</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146255</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Тутукин Андрей Сергеевич</cp:lastModifiedBy>
  <cp:revision>11</cp:revision>
  <cp:lastPrinted>2020-02-11T11:00:00Z</cp:lastPrinted>
  <dcterms:created xsi:type="dcterms:W3CDTF">2019-10-23T14:19:00Z</dcterms:created>
  <dcterms:modified xsi:type="dcterms:W3CDTF">2020-02-11T13:42:00Z</dcterms:modified>
</cp:coreProperties>
</file>